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3218E6" w14:textId="0D2DE273" w:rsidR="00B85B04" w:rsidRDefault="00384936" w:rsidP="00B85B04">
      <w:pPr>
        <w:spacing w:after="0" w:line="240" w:lineRule="auto"/>
        <w:ind w:right="90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PHÒNG GIÁO DỤC QUẬN 3</w:t>
      </w:r>
    </w:p>
    <w:p w14:paraId="3BB5C6C8" w14:textId="64A6D44E" w:rsidR="00384936" w:rsidRDefault="00384936" w:rsidP="00B85B04">
      <w:pPr>
        <w:spacing w:after="0" w:line="240" w:lineRule="auto"/>
        <w:ind w:right="90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TRƯỜNG THCS ĐOÀN THỊ ĐIỂM</w:t>
      </w:r>
    </w:p>
    <w:p w14:paraId="7A41293C" w14:textId="4AEFD04E" w:rsidR="00384936" w:rsidRDefault="00384936" w:rsidP="00384936">
      <w:pPr>
        <w:spacing w:after="0" w:line="240" w:lineRule="auto"/>
        <w:ind w:right="9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ĐỀ THAM KHẢO GIỮA KÌ I</w:t>
      </w:r>
    </w:p>
    <w:p w14:paraId="1B496A77" w14:textId="12AE7CA0" w:rsidR="00384936" w:rsidRPr="00384936" w:rsidRDefault="00384936" w:rsidP="00384936">
      <w:pPr>
        <w:spacing w:after="0" w:line="240" w:lineRule="auto"/>
        <w:ind w:right="90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>
        <w:rPr>
          <w:rFonts w:ascii="Times New Roman" w:eastAsia="Arial" w:hAnsi="Times New Roman" w:cs="Times New Roman"/>
          <w:b/>
          <w:sz w:val="28"/>
          <w:szCs w:val="28"/>
        </w:rPr>
        <w:t>NĂM HỌC 2024-2025</w:t>
      </w:r>
    </w:p>
    <w:p w14:paraId="35F215D5" w14:textId="18372018" w:rsidR="00B85B04" w:rsidRPr="00B85B04" w:rsidRDefault="00B85B04" w:rsidP="00B85B0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B85B04">
        <w:rPr>
          <w:rFonts w:ascii="Times New Roman" w:eastAsia="Arial" w:hAnsi="Times New Roman" w:cs="Times New Roman"/>
          <w:b/>
          <w:sz w:val="26"/>
          <w:szCs w:val="26"/>
        </w:rPr>
        <w:t xml:space="preserve">I.PHẦN TRẮC NGHIỆM: (2,0 điểm) </w:t>
      </w:r>
    </w:p>
    <w:p w14:paraId="233C63F9" w14:textId="77777777" w:rsidR="00B85B04" w:rsidRPr="00B85B04" w:rsidRDefault="00B85B04" w:rsidP="00B85B04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</w:rPr>
        <w:t>Câu 1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: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Cho tập hợp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 A= {2; 4; 6; 8; 10}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fldChar w:fldCharType="begin"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instrText xml:space="preserve"> QUOTE </w:instrText>
      </w:r>
      <m:oMath>
        <m:r>
          <m:rPr>
            <m:sty m:val="p"/>
          </m:rPr>
          <w:rPr>
            <w:rFonts w:ascii="Cambria Math" w:eastAsia="Times New Roman" w:hAnsi="Cambria Math" w:cs="Times New Roman"/>
            <w:sz w:val="26"/>
            <w:szCs w:val="26"/>
            <w:lang w:val="vi-VN"/>
          </w:rPr>
          <m:t>A={1;2;3;6;8}</m:t>
        </m:r>
      </m:oMath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instrText xml:space="preserve"> </w:instrTex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fldChar w:fldCharType="end"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>chọn khẳng định đúng?</w:t>
      </w:r>
    </w:p>
    <w:p w14:paraId="5ED407E5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>A.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5B04">
        <w:rPr>
          <w:rFonts w:ascii="Times New Roman" w:eastAsia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6C164727" wp14:editId="2DB4A0F9">
            <wp:extent cx="394970" cy="17843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                         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B85B04">
        <w:rPr>
          <w:rFonts w:ascii="Times New Roman" w:eastAsia="Times New Roman" w:hAnsi="Times New Roman" w:cs="Times New Roman"/>
          <w:noProof/>
          <w:position w:val="-4"/>
          <w:sz w:val="26"/>
          <w:szCs w:val="26"/>
        </w:rPr>
        <w:drawing>
          <wp:inline distT="0" distB="0" distL="0" distR="0" wp14:anchorId="05904967" wp14:editId="0B5C98D6">
            <wp:extent cx="394970" cy="170180"/>
            <wp:effectExtent l="0" t="0" r="5080" b="127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70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B04">
        <w:rPr>
          <w:rFonts w:ascii="Times New Roman" w:eastAsia="Arial" w:hAnsi="Times New Roman" w:cs="Times New Roman"/>
          <w:b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C. </w:t>
      </w:r>
      <w:r w:rsidRPr="00B85B04">
        <w:rPr>
          <w:rFonts w:ascii="Times New Roman" w:eastAsia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7A6007DB" wp14:editId="511A4CA7">
            <wp:extent cx="394970" cy="178435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  <w:t xml:space="preserve">D. </w:t>
      </w:r>
      <w:r w:rsidRPr="00B85B04">
        <w:rPr>
          <w:rFonts w:ascii="Times New Roman" w:eastAsia="Times New Roman" w:hAnsi="Times New Roman" w:cs="Times New Roman"/>
          <w:noProof/>
          <w:position w:val="-6"/>
          <w:sz w:val="26"/>
          <w:szCs w:val="26"/>
        </w:rPr>
        <w:drawing>
          <wp:inline distT="0" distB="0" distL="0" distR="0" wp14:anchorId="78FB7250" wp14:editId="615D6A7C">
            <wp:extent cx="394970" cy="178435"/>
            <wp:effectExtent l="0" t="0" r="508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70" cy="178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3FBE20" w14:textId="77777777" w:rsidR="00B85B04" w:rsidRPr="00B85B04" w:rsidRDefault="00B85B04" w:rsidP="00B85B0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</w:rPr>
        <w:t>Câu 2.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 Tập hợp A các số </w:t>
      </w:r>
      <w:r w:rsidRPr="00B85B04">
        <w:rPr>
          <w:rFonts w:ascii="Times New Roman" w:eastAsia="Calibri" w:hAnsi="Times New Roman" w:cs="Times New Roman"/>
          <w:sz w:val="26"/>
          <w:szCs w:val="26"/>
        </w:rPr>
        <w:t xml:space="preserve">tự nhiên 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lớn hơn 2 và nhỏ hơn 8 là </w:t>
      </w:r>
    </w:p>
    <w:p w14:paraId="336D949D" w14:textId="77777777" w:rsidR="00B85B04" w:rsidRPr="00B85B04" w:rsidRDefault="00B85B04" w:rsidP="0042597C">
      <w:pPr>
        <w:tabs>
          <w:tab w:val="left" w:pos="2880"/>
          <w:tab w:val="left" w:pos="5760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A. </w:t>
      </w:r>
      <w:r w:rsidRPr="00B85B04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57CB07F6" wp14:editId="22FD5E4E">
            <wp:extent cx="1022985" cy="278765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2985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B04">
        <w:rPr>
          <w:rFonts w:ascii="Times New Roman" w:eastAsia="Times New Roman" w:hAnsi="Times New Roman" w:cs="Times New Roman"/>
          <w:noProof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B. </w:t>
      </w:r>
      <w:r w:rsidRPr="00B85B04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6D17AC6D" wp14:editId="403EC67C">
            <wp:extent cx="906780" cy="278765"/>
            <wp:effectExtent l="0" t="0" r="762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C.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B85B04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43516AAC" wp14:editId="25762A58">
            <wp:extent cx="906780" cy="278765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678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85B04">
        <w:rPr>
          <w:rFonts w:ascii="Times New Roman" w:eastAsia="Times New Roman" w:hAnsi="Times New Roman" w:cs="Times New Roman"/>
          <w:noProof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D. </w:t>
      </w:r>
      <w:r w:rsidRPr="00B85B04">
        <w:rPr>
          <w:rFonts w:ascii="Times New Roman" w:eastAsia="Times New Roman" w:hAnsi="Times New Roman" w:cs="Times New Roman"/>
          <w:noProof/>
          <w:position w:val="-14"/>
          <w:sz w:val="26"/>
          <w:szCs w:val="26"/>
        </w:rPr>
        <w:drawing>
          <wp:inline distT="0" distB="0" distL="0" distR="0" wp14:anchorId="41432DFD" wp14:editId="49480958">
            <wp:extent cx="767080" cy="27876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080" cy="27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EB0D5A" w14:textId="77777777" w:rsidR="00B85B04" w:rsidRPr="00B85B04" w:rsidRDefault="00B85B04" w:rsidP="00B85B04">
      <w:pPr>
        <w:tabs>
          <w:tab w:val="left" w:pos="2566"/>
          <w:tab w:val="left" w:pos="4853"/>
          <w:tab w:val="left" w:pos="7140"/>
        </w:tabs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z w:val="26"/>
          <w:szCs w:val="26"/>
        </w:rPr>
      </w:pPr>
      <w:r w:rsidRPr="00B85B04">
        <w:rPr>
          <w:rFonts w:ascii="Times New Roman" w:eastAsia="DengXian" w:hAnsi="Times New Roman" w:cs="Times New Roman"/>
          <w:b/>
          <w:bCs/>
          <w:color w:val="000000"/>
          <w:sz w:val="26"/>
          <w:szCs w:val="26"/>
        </w:rPr>
        <w:t>Câu 3.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 xml:space="preserve"> Các số nguyên tố là :</w:t>
      </w:r>
    </w:p>
    <w:p w14:paraId="0D6BDFA9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z w:val="26"/>
          <w:szCs w:val="26"/>
        </w:rPr>
      </w:pP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A.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 xml:space="preserve"> 2;  4; 6; 8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B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>. 2; 3; 5; 7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C.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 xml:space="preserve"> 3; 6; 9; 12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D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>. 1;  2;  3; 4</w:t>
      </w:r>
    </w:p>
    <w:p w14:paraId="7E6FFF14" w14:textId="77777777" w:rsidR="00B85B04" w:rsidRPr="00B85B04" w:rsidRDefault="00B85B04" w:rsidP="00B85B04">
      <w:pPr>
        <w:tabs>
          <w:tab w:val="left" w:pos="2566"/>
          <w:tab w:val="left" w:pos="4853"/>
          <w:tab w:val="left" w:pos="7140"/>
        </w:tabs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z w:val="26"/>
          <w:szCs w:val="26"/>
        </w:rPr>
      </w:pPr>
      <w:r w:rsidRPr="00B85B04">
        <w:rPr>
          <w:rFonts w:ascii="Times New Roman" w:eastAsia="DengXian" w:hAnsi="Times New Roman" w:cs="Times New Roman"/>
          <w:b/>
          <w:bCs/>
          <w:color w:val="000000"/>
          <w:sz w:val="26"/>
          <w:szCs w:val="26"/>
        </w:rPr>
        <w:t>Câu 4.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 xml:space="preserve"> Số nào chia hết cho 3 nhưng không chia hết cho 9?</w:t>
      </w:r>
    </w:p>
    <w:p w14:paraId="2999944F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jc w:val="both"/>
        <w:rPr>
          <w:rFonts w:ascii="Times New Roman" w:eastAsia="DengXian" w:hAnsi="Times New Roman" w:cs="Times New Roman"/>
          <w:color w:val="000000"/>
          <w:sz w:val="26"/>
          <w:szCs w:val="26"/>
        </w:rPr>
      </w:pP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A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>. 333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B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>. 312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C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>. 1008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DengXian" w:hAnsi="Times New Roman" w:cs="Times New Roman"/>
          <w:bCs/>
          <w:color w:val="000000"/>
          <w:sz w:val="26"/>
          <w:szCs w:val="26"/>
        </w:rPr>
        <w:t>D</w:t>
      </w:r>
      <w:r w:rsidRPr="00B85B04">
        <w:rPr>
          <w:rFonts w:ascii="Times New Roman" w:eastAsia="DengXian" w:hAnsi="Times New Roman" w:cs="Times New Roman"/>
          <w:color w:val="000000"/>
          <w:sz w:val="26"/>
          <w:szCs w:val="26"/>
        </w:rPr>
        <w:t>. 882</w:t>
      </w:r>
    </w:p>
    <w:p w14:paraId="03DB5FDD" w14:textId="77777777" w:rsidR="00B85B04" w:rsidRPr="00B85B04" w:rsidRDefault="00B85B04" w:rsidP="00B85B04">
      <w:p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color w:val="FF0000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Cs/>
          <w:noProof/>
          <w:color w:val="000000"/>
          <w:sz w:val="26"/>
          <w:szCs w:val="26"/>
        </w:rPr>
        <w:drawing>
          <wp:anchor distT="0" distB="0" distL="114300" distR="114300" simplePos="0" relativeHeight="251661312" behindDoc="0" locked="0" layoutInCell="1" allowOverlap="1" wp14:anchorId="6B9B44EA" wp14:editId="3EAFBDF1">
            <wp:simplePos x="0" y="0"/>
            <wp:positionH relativeFrom="column">
              <wp:posOffset>3874630</wp:posOffset>
            </wp:positionH>
            <wp:positionV relativeFrom="paragraph">
              <wp:posOffset>28909</wp:posOffset>
            </wp:positionV>
            <wp:extent cx="1813302" cy="756283"/>
            <wp:effectExtent l="0" t="0" r="0" b="0"/>
            <wp:wrapNone/>
            <wp:docPr id="9" name="Picture 9" descr="D:\TRẮC NGHIỆM CHƯƠNG 3 L6\HV TGĐ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D:\TRẮC NGHIỆM CHƯƠNG 3 L6\HV TGĐ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302" cy="756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85B04"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  <w:t>Câu 5.</w:t>
      </w:r>
      <w:r w:rsidRPr="00B85B04">
        <w:rPr>
          <w:rFonts w:ascii="Times New Roman" w:eastAsia="Times New Roman" w:hAnsi="Times New Roman" w:cs="Times New Roman"/>
          <w:color w:val="FF0000"/>
          <w:sz w:val="26"/>
          <w:szCs w:val="26"/>
        </w:rPr>
        <w:t xml:space="preserve"> 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Trong các hình sau, hình nào là 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>hình vuông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>:</w:t>
      </w:r>
    </w:p>
    <w:p w14:paraId="11F94780" w14:textId="77777777" w:rsidR="00B85B04" w:rsidRPr="00B85B04" w:rsidRDefault="00B85B04" w:rsidP="00B85B04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5B04">
        <w:rPr>
          <w:rFonts w:ascii="Times New Roman" w:eastAsia="Times New Roman" w:hAnsi="Times New Roman" w:cs="Times New Roman"/>
          <w:sz w:val="26"/>
          <w:szCs w:val="26"/>
          <w:lang w:val="nl-NL"/>
        </w:rPr>
        <w:t>A. Hình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A.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nl-NL"/>
        </w:rPr>
        <w:t>B. Hình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B.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</w:p>
    <w:p w14:paraId="2338C568" w14:textId="77777777" w:rsidR="00B85B04" w:rsidRPr="00B85B04" w:rsidRDefault="00B85B04" w:rsidP="00B85B04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sz w:val="26"/>
          <w:szCs w:val="26"/>
          <w:lang w:val="nl-NL"/>
        </w:rPr>
        <w:t xml:space="preserve">C. 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>Hình C.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D. Hình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D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.</w:t>
      </w:r>
    </w:p>
    <w:p w14:paraId="53F9DA55" w14:textId="77777777" w:rsidR="00B85B04" w:rsidRPr="00B85B04" w:rsidRDefault="00B85B04" w:rsidP="00B85B04">
      <w:p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bCs/>
          <w:color w:val="000000"/>
          <w:sz w:val="26"/>
          <w:szCs w:val="26"/>
        </w:rPr>
      </w:pPr>
    </w:p>
    <w:p w14:paraId="3339C785" w14:textId="77777777" w:rsidR="00B85B04" w:rsidRPr="00B85B04" w:rsidRDefault="00B85B04" w:rsidP="00B85B0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  <w:t>Câu 6.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Điền cụm từ thích hợp nhất vào chỗ trống: “Tứ giác có 4 cạnh bằng nhau và 4 góc bằng nhau là …”</w:t>
      </w:r>
    </w:p>
    <w:p w14:paraId="4AA80E96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A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. Hình bình hành         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B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>. Hình chữ nhật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C.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 Hình vuông                    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bCs/>
          <w:color w:val="000000"/>
          <w:sz w:val="26"/>
          <w:szCs w:val="26"/>
        </w:rPr>
        <w:t>D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</w:rPr>
        <w:t>. Hình thoi</w:t>
      </w:r>
    </w:p>
    <w:p w14:paraId="2C445F18" w14:textId="77777777" w:rsidR="00B85B04" w:rsidRPr="00B85B04" w:rsidRDefault="00B85B04" w:rsidP="00B85B04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</w:rPr>
        <w:t>Câu 7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. Một hồ nước hình vuông cạnh 30 m. Tính chu vi hồ nước đó.</w:t>
      </w:r>
    </w:p>
    <w:p w14:paraId="5600E3F3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sz w:val="26"/>
          <w:szCs w:val="26"/>
        </w:rPr>
        <w:t>A. 120 m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  <w:t>B. 60 m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  <w:t>C. 120 dm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  <w:t>D. 900 m</w:t>
      </w:r>
    </w:p>
    <w:p w14:paraId="7B35BF02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</w:rPr>
        <w:t>Câu 8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. Diện tích hình thoi có độ dài hai đường chéo 15cm và 6cm là:</w:t>
      </w:r>
    </w:p>
    <w:p w14:paraId="57EDB8D8" w14:textId="77777777" w:rsidR="00B85B04" w:rsidRPr="00B85B04" w:rsidRDefault="00B85B04" w:rsidP="00B85B04">
      <w:pPr>
        <w:tabs>
          <w:tab w:val="left" w:pos="2880"/>
          <w:tab w:val="left" w:pos="5760"/>
          <w:tab w:val="left" w:pos="8640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sz w:val="26"/>
          <w:szCs w:val="26"/>
        </w:rPr>
        <w:t>A. 90 cm</w:t>
      </w:r>
      <w:r w:rsidRPr="00B85B04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="00BC2501">
        <w:rPr>
          <w:rFonts w:ascii="Times New Roman" w:eastAsia="Times New Roman" w:hAnsi="Times New Roman" w:cs="Times New Roman"/>
          <w:sz w:val="26"/>
          <w:szCs w:val="26"/>
        </w:rPr>
        <w:tab/>
        <w:t>B. 45 dm</w:t>
      </w:r>
      <w:r w:rsidR="00BC2501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  <w:t>C. 45 cm</w:t>
      </w:r>
      <w:r w:rsidRPr="00B85B04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  <w:t>D. 50 cm</w:t>
      </w:r>
      <w:r w:rsidRPr="00B85B04">
        <w:rPr>
          <w:rFonts w:ascii="Times New Roman" w:eastAsia="Times New Roman" w:hAnsi="Times New Roman" w:cs="Times New Roman"/>
          <w:sz w:val="26"/>
          <w:szCs w:val="26"/>
          <w:vertAlign w:val="superscript"/>
        </w:rPr>
        <w:t>2</w:t>
      </w:r>
    </w:p>
    <w:p w14:paraId="672C8C6C" w14:textId="43E48926" w:rsidR="00B85B04" w:rsidRPr="00B85B04" w:rsidRDefault="00B85B04" w:rsidP="00B85B04">
      <w:pPr>
        <w:spacing w:after="0" w:line="252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 w:rsidRPr="00B85B04">
        <w:rPr>
          <w:rFonts w:ascii="Times New Roman" w:eastAsia="Arial" w:hAnsi="Times New Roman" w:cs="Times New Roman"/>
          <w:b/>
          <w:sz w:val="26"/>
          <w:szCs w:val="26"/>
        </w:rPr>
        <w:t>II.</w:t>
      </w:r>
      <w:r w:rsidRPr="00B85B04">
        <w:rPr>
          <w:rFonts w:ascii="Times New Roman" w:eastAsia="Arial" w:hAnsi="Times New Roman" w:cs="Times New Roman"/>
          <w:b/>
          <w:sz w:val="26"/>
          <w:szCs w:val="26"/>
          <w:lang w:val="vi-VN"/>
        </w:rPr>
        <w:t>PHẦN TỰ LUẬN: (</w:t>
      </w:r>
      <w:r w:rsidRPr="00B85B04">
        <w:rPr>
          <w:rFonts w:ascii="Times New Roman" w:eastAsia="Arial" w:hAnsi="Times New Roman" w:cs="Times New Roman"/>
          <w:b/>
          <w:sz w:val="26"/>
          <w:szCs w:val="26"/>
        </w:rPr>
        <w:t>8,0</w:t>
      </w:r>
      <w:r w:rsidRPr="00B85B04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điểm)</w:t>
      </w:r>
    </w:p>
    <w:p w14:paraId="3313EDEB" w14:textId="08C989EE" w:rsidR="00B85B04" w:rsidRPr="00B85B04" w:rsidRDefault="00B85B04" w:rsidP="00B85B04">
      <w:pPr>
        <w:spacing w:after="0" w:line="252" w:lineRule="auto"/>
        <w:rPr>
          <w:rFonts w:ascii="Times New Roman" w:eastAsia="Arial" w:hAnsi="Times New Roman" w:cs="Times New Roman"/>
          <w:sz w:val="26"/>
          <w:szCs w:val="26"/>
          <w:lang w:val="vi-VN"/>
        </w:rPr>
      </w:pPr>
      <w:r w:rsidRPr="00B85B04">
        <w:rPr>
          <w:rFonts w:ascii="Times New Roman" w:eastAsia="Arial" w:hAnsi="Times New Roman" w:cs="Times New Roman"/>
          <w:b/>
          <w:sz w:val="26"/>
          <w:szCs w:val="26"/>
          <w:lang w:val="vi-VN"/>
        </w:rPr>
        <w:t>Câu 1. (</w:t>
      </w:r>
      <w:r w:rsidRPr="00B85B04">
        <w:rPr>
          <w:rFonts w:ascii="Times New Roman" w:eastAsia="Arial" w:hAnsi="Times New Roman" w:cs="Times New Roman"/>
          <w:b/>
          <w:sz w:val="26"/>
          <w:szCs w:val="26"/>
        </w:rPr>
        <w:t>2</w:t>
      </w:r>
      <w:r w:rsidRPr="00B85B04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 điểm)</w:t>
      </w:r>
      <w:r w:rsidRPr="00B85B04">
        <w:rPr>
          <w:rFonts w:ascii="Times New Roman" w:eastAsia="Arial" w:hAnsi="Times New Roman" w:cs="Times New Roman"/>
          <w:sz w:val="26"/>
          <w:szCs w:val="26"/>
          <w:lang w:val="vi-VN"/>
        </w:rPr>
        <w:t xml:space="preserve"> Thực hiện phép tính sau: </w:t>
      </w:r>
    </w:p>
    <w:p w14:paraId="1E9B0C51" w14:textId="7348CE83" w:rsidR="00B85B04" w:rsidRPr="00B85B04" w:rsidRDefault="00C9007D" w:rsidP="0042597C">
      <w:pPr>
        <w:numPr>
          <w:ilvl w:val="0"/>
          <w:numId w:val="1"/>
        </w:numPr>
        <w:spacing w:after="200" w:line="24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pt-BR"/>
        </w:rPr>
      </w:pP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25 + 12.5 </w:t>
      </w:r>
      <w:r w:rsidR="00B85B04" w:rsidRPr="00B85B0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                    </w:t>
      </w:r>
      <w:r w:rsidR="00B85B04" w:rsidRPr="00B85B04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B85B04" w:rsidRPr="00B85B04"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>
        <w:rPr>
          <w:rFonts w:ascii="Times New Roman" w:eastAsia="Times New Roman" w:hAnsi="Times New Roman" w:cs="Times New Roman"/>
          <w:sz w:val="26"/>
          <w:szCs w:val="26"/>
          <w:lang w:val="pt-BR"/>
        </w:rPr>
        <w:tab/>
      </w:r>
      <w:r w:rsidR="00B85B04" w:rsidRPr="00B85B04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b)</w:t>
      </w:r>
      <w:r w:rsidR="0042597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107 – {38 + [7.3</w:t>
      </w:r>
      <w:r w:rsidR="0042597C">
        <w:rPr>
          <w:rFonts w:ascii="Times New Roman" w:eastAsia="Times New Roman" w:hAnsi="Times New Roman" w:cs="Times New Roman"/>
          <w:sz w:val="26"/>
          <w:szCs w:val="26"/>
          <w:vertAlign w:val="superscript"/>
          <w:lang w:val="pt-BR"/>
        </w:rPr>
        <w:t>2</w:t>
      </w:r>
      <w:r w:rsidR="0042597C">
        <w:rPr>
          <w:rFonts w:ascii="Times New Roman" w:eastAsia="Times New Roman" w:hAnsi="Times New Roman" w:cs="Times New Roman"/>
          <w:sz w:val="26"/>
          <w:szCs w:val="26"/>
          <w:lang w:val="pt-BR"/>
        </w:rPr>
        <w:t xml:space="preserve"> – 24 : 6 + (15 – 7)]} : 15</w:t>
      </w:r>
    </w:p>
    <w:p w14:paraId="403C2BA4" w14:textId="5FF39C7F" w:rsidR="00B85B04" w:rsidRPr="00B85B04" w:rsidRDefault="00B85B04" w:rsidP="00384936">
      <w:pPr>
        <w:tabs>
          <w:tab w:val="left" w:leader="dot" w:pos="10800"/>
        </w:tabs>
        <w:spacing w:after="0" w:line="360" w:lineRule="auto"/>
        <w:contextualSpacing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2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  <w:r w:rsidRPr="00B85B04">
        <w:rPr>
          <w:rFonts w:ascii="Times New Roman" w:eastAsia="Calibri" w:hAnsi="Times New Roman" w:cs="Times New Roman"/>
          <w:b/>
          <w:sz w:val="26"/>
          <w:szCs w:val="26"/>
        </w:rPr>
        <w:t>(2,0 điểm)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>Tìm x</w:t>
      </w:r>
    </w:p>
    <w:p w14:paraId="5F63005A" w14:textId="31A3DC4C" w:rsidR="00B85B04" w:rsidRDefault="00B85B04" w:rsidP="00B85B04">
      <w:pPr>
        <w:numPr>
          <w:ilvl w:val="0"/>
          <w:numId w:val="3"/>
        </w:numPr>
        <w:spacing w:after="0" w:line="360" w:lineRule="auto"/>
        <w:ind w:right="588"/>
        <w:contextualSpacing/>
        <w:rPr>
          <w:rFonts w:ascii="Times New Roman" w:eastAsia="Times New Roman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sz w:val="26"/>
          <w:szCs w:val="26"/>
        </w:rPr>
        <w:t>x + 45 = 105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ab/>
      </w:r>
      <w:r w:rsidR="00C9007D">
        <w:rPr>
          <w:rFonts w:ascii="Times New Roman" w:eastAsia="Times New Roman" w:hAnsi="Times New Roman" w:cs="Times New Roman"/>
          <w:sz w:val="26"/>
          <w:szCs w:val="26"/>
        </w:rPr>
        <w:tab/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b) (2x – 8).6 = 120</w:t>
      </w:r>
    </w:p>
    <w:p w14:paraId="210B0E7A" w14:textId="0AA5DB91" w:rsidR="00B85B04" w:rsidRDefault="00B85B04" w:rsidP="00B85B04">
      <w:pPr>
        <w:spacing w:after="0" w:line="360" w:lineRule="auto"/>
        <w:ind w:right="588"/>
        <w:rPr>
          <w:rFonts w:ascii="Times New Roman" w:eastAsia="Times New Roman" w:hAnsi="Times New Roman" w:cs="Times New Roman"/>
          <w:sz w:val="26"/>
          <w:szCs w:val="26"/>
          <w:lang w:val="vi-VN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3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  <w:r w:rsidRPr="00B85B04">
        <w:rPr>
          <w:rFonts w:ascii="Times New Roman" w:eastAsia="Calibri" w:hAnsi="Times New Roman" w:cs="Times New Roman"/>
          <w:b/>
          <w:sz w:val="26"/>
          <w:szCs w:val="26"/>
        </w:rPr>
        <w:t>(0,5 điểm)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>T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ìm 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a; b 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để 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số </w:t>
      </w:r>
      <w:r w:rsidR="004A5793" w:rsidRPr="004A5793">
        <w:rPr>
          <w:rFonts w:ascii="Times New Roman" w:eastAsia="Times New Roman" w:hAnsi="Times New Roman" w:cs="Times New Roman"/>
          <w:position w:val="-6"/>
          <w:sz w:val="26"/>
          <w:szCs w:val="26"/>
        </w:rPr>
        <w:object w:dxaOrig="560" w:dyaOrig="340" w14:anchorId="36AC589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15pt;height:16.9pt" o:ole="">
            <v:imagedata r:id="rId14" o:title=""/>
          </v:shape>
          <o:OLEObject Type="Embed" ProgID="Equation.DSMT4" ShapeID="_x0000_i1025" DrawAspect="Content" ObjectID="_1788632430" r:id="rId15"/>
        </w:objec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chia hết cho 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cả 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>2;  3; 5</w:t>
      </w:r>
      <w:r w:rsidRPr="00B85B04">
        <w:rPr>
          <w:rFonts w:ascii="Times New Roman" w:eastAsia="Times New Roman" w:hAnsi="Times New Roman" w:cs="Times New Roman"/>
          <w:sz w:val="26"/>
          <w:szCs w:val="26"/>
        </w:rPr>
        <w:t xml:space="preserve"> và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9.</w:t>
      </w:r>
    </w:p>
    <w:p w14:paraId="6411E285" w14:textId="43FFCFE6" w:rsidR="00C9007D" w:rsidRDefault="00B85B04" w:rsidP="00C900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38493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Câu 4: </w:t>
      </w:r>
      <w:r w:rsidRPr="00384936">
        <w:rPr>
          <w:rFonts w:ascii="Times New Roman" w:eastAsia="Calibri" w:hAnsi="Times New Roman" w:cs="Times New Roman"/>
          <w:b/>
          <w:bCs/>
          <w:sz w:val="26"/>
          <w:szCs w:val="26"/>
        </w:rPr>
        <w:t>(1 điểm)</w:t>
      </w:r>
      <w:r w:rsidRPr="00384936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 xml:space="preserve"> </w:t>
      </w:r>
      <w:r w:rsidRPr="00384936">
        <w:rPr>
          <w:rFonts w:ascii="Times New Roman" w:eastAsia="Times New Roman" w:hAnsi="Times New Roman" w:cs="Times New Roman"/>
          <w:color w:val="000000"/>
          <w:sz w:val="26"/>
          <w:szCs w:val="26"/>
          <w:lang w:val="nl-NL"/>
        </w:rPr>
        <w:t xml:space="preserve">Cho hình thang cân </w:t>
      </w:r>
      <w:r w:rsidRPr="00384936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>ABCD với</w:t>
      </w:r>
      <w:r w:rsidRPr="00B85B04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cạnh đáy là AB và CD. Biết </w:t>
      </w:r>
      <w:r w:rsidR="005F509B">
        <w:rPr>
          <w:rFonts w:ascii="Times New Roman" w:eastAsia="Times New Roman" w:hAnsi="Times New Roman" w:cs="Times New Roman"/>
          <w:color w:val="000000"/>
          <w:sz w:val="26"/>
          <w:szCs w:val="26"/>
        </w:rPr>
        <w:t>BD = 6cm, BC = 4cm.</w:t>
      </w:r>
      <w:r w:rsidR="005F509B" w:rsidRPr="00B85B04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</w:t>
      </w:r>
    </w:p>
    <w:p w14:paraId="1D2BE24F" w14:textId="51030618" w:rsidR="00B85B04" w:rsidRPr="00C9007D" w:rsidRDefault="00384936" w:rsidP="00C9007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</w:pPr>
      <w:r w:rsidRPr="00B85B04">
        <w:rPr>
          <w:rFonts w:ascii="Times New Roman" w:eastAsia="Times New Roman" w:hAnsi="Times New Roman" w:cs="Times New Roman"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 wp14:anchorId="0CCF81C2" wp14:editId="35EE1FD0">
            <wp:simplePos x="0" y="0"/>
            <wp:positionH relativeFrom="column">
              <wp:posOffset>1602188</wp:posOffset>
            </wp:positionH>
            <wp:positionV relativeFrom="paragraph">
              <wp:posOffset>113279</wp:posOffset>
            </wp:positionV>
            <wp:extent cx="1407381" cy="755586"/>
            <wp:effectExtent l="0" t="0" r="254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31" t="6670" r="3793" b="502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4681" cy="75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5B04" w:rsidRPr="00B85B04">
        <w:rPr>
          <w:rFonts w:ascii="Times New Roman" w:eastAsia="Times New Roman" w:hAnsi="Times New Roman" w:cs="Times New Roman"/>
          <w:color w:val="000000"/>
          <w:sz w:val="26"/>
          <w:szCs w:val="26"/>
          <w:lang w:val="vi-VN"/>
        </w:rPr>
        <w:t xml:space="preserve"> Hãy tính AC, AD.</w:t>
      </w:r>
      <w:r w:rsidR="00B85B04" w:rsidRPr="00B85B04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14:paraId="2EA87A15" w14:textId="337AE0D9" w:rsidR="00384936" w:rsidRDefault="00384936" w:rsidP="00C9007D">
      <w:pPr>
        <w:tabs>
          <w:tab w:val="left" w:pos="2552"/>
          <w:tab w:val="left" w:pos="4820"/>
          <w:tab w:val="left" w:pos="7088"/>
        </w:tabs>
        <w:spacing w:before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B85B04">
        <w:rPr>
          <w:rFonts w:ascii="Times New Roman" w:eastAsia="Calibri" w:hAnsi="Times New Roman" w:cs="Times New Roman"/>
          <w:b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 wp14:anchorId="2E7A28A8" wp14:editId="0166BED6">
            <wp:simplePos x="0" y="0"/>
            <wp:positionH relativeFrom="margin">
              <wp:posOffset>3300675</wp:posOffset>
            </wp:positionH>
            <wp:positionV relativeFrom="paragraph">
              <wp:posOffset>162201</wp:posOffset>
            </wp:positionV>
            <wp:extent cx="1783715" cy="1352535"/>
            <wp:effectExtent l="0" t="0" r="6985" b="635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3715" cy="13525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C12CB4" w14:textId="7CF5878C" w:rsidR="00384936" w:rsidRDefault="00384936" w:rsidP="00C9007D">
      <w:pPr>
        <w:tabs>
          <w:tab w:val="left" w:pos="2552"/>
          <w:tab w:val="left" w:pos="4820"/>
          <w:tab w:val="left" w:pos="7088"/>
        </w:tabs>
        <w:spacing w:before="120"/>
        <w:rPr>
          <w:rFonts w:ascii="Times New Roman" w:eastAsia="Times New Roman" w:hAnsi="Times New Roman" w:cs="Times New Roman"/>
          <w:b/>
          <w:bCs/>
          <w:sz w:val="26"/>
          <w:szCs w:val="26"/>
        </w:rPr>
      </w:pPr>
    </w:p>
    <w:p w14:paraId="1AE9E98E" w14:textId="7C787058" w:rsidR="00B85B04" w:rsidRPr="00F72380" w:rsidRDefault="00B85B04" w:rsidP="00C9007D">
      <w:pPr>
        <w:tabs>
          <w:tab w:val="left" w:pos="2552"/>
          <w:tab w:val="left" w:pos="4820"/>
          <w:tab w:val="left" w:pos="7088"/>
        </w:tabs>
        <w:spacing w:before="120"/>
        <w:rPr>
          <w:rFonts w:ascii="Times New Roman" w:eastAsia="Yu Mincho" w:hAnsi="Times New Roman" w:cs="Times New Roman"/>
          <w:sz w:val="26"/>
          <w:szCs w:val="26"/>
          <w:lang w:eastAsia="ja-JP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5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  <w:r w:rsidRPr="00B85B04">
        <w:rPr>
          <w:rFonts w:ascii="Times New Roman" w:eastAsia="Calibri" w:hAnsi="Times New Roman" w:cs="Times New Roman"/>
          <w:b/>
          <w:sz w:val="26"/>
          <w:szCs w:val="26"/>
        </w:rPr>
        <w:t>(1,5 điểm)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B85B04">
        <w:rPr>
          <w:rFonts w:ascii="Times New Roman" w:eastAsia="Yu Mincho" w:hAnsi="Times New Roman" w:cs="Times New Roman"/>
          <w:sz w:val="26"/>
          <w:szCs w:val="26"/>
          <w:lang w:eastAsia="ja-JP"/>
        </w:rPr>
        <w:t xml:space="preserve"> </w:t>
      </w:r>
      <w:r w:rsidR="00F72380">
        <w:rPr>
          <w:rFonts w:ascii="Times New Roman" w:eastAsia="Yu Mincho" w:hAnsi="Times New Roman" w:cs="Times New Roman"/>
          <w:sz w:val="26"/>
          <w:szCs w:val="26"/>
          <w:lang w:eastAsia="ja-JP"/>
        </w:rPr>
        <w:t xml:space="preserve">Cho </w:t>
      </w:r>
      <w:r w:rsidRPr="00B85B04">
        <w:rPr>
          <w:rFonts w:ascii="Times New Roman" w:eastAsia="Calibri" w:hAnsi="Times New Roman" w:cs="Times New Roman"/>
          <w:sz w:val="26"/>
          <w:szCs w:val="26"/>
          <w:lang w:val="vi-VN"/>
        </w:rPr>
        <w:t>hình bên dưới</w:t>
      </w:r>
      <w:r w:rsidR="00F72380">
        <w:rPr>
          <w:rFonts w:ascii="Times New Roman" w:eastAsia="Calibri" w:hAnsi="Times New Roman" w:cs="Times New Roman"/>
          <w:sz w:val="26"/>
          <w:szCs w:val="26"/>
        </w:rPr>
        <w:t>:</w:t>
      </w:r>
    </w:p>
    <w:p w14:paraId="342C6941" w14:textId="20A7EF92" w:rsidR="00BC2501" w:rsidRPr="00384936" w:rsidRDefault="00F72380" w:rsidP="00384936">
      <w:pPr>
        <w:pStyle w:val="ListParagraph"/>
        <w:numPr>
          <w:ilvl w:val="0"/>
          <w:numId w:val="14"/>
        </w:numPr>
        <w:tabs>
          <w:tab w:val="left" w:leader="dot" w:pos="10800"/>
        </w:tabs>
        <w:spacing w:after="0" w:line="360" w:lineRule="auto"/>
        <w:rPr>
          <w:rFonts w:ascii="Times New Roman" w:eastAsia="Calibri" w:hAnsi="Times New Roman" w:cs="Times New Roman"/>
          <w:sz w:val="26"/>
          <w:szCs w:val="26"/>
        </w:rPr>
      </w:pPr>
      <w:r w:rsidRPr="00F72380">
        <w:rPr>
          <w:rFonts w:ascii="Times New Roman" w:eastAsia="Calibri" w:hAnsi="Times New Roman" w:cs="Times New Roman"/>
          <w:sz w:val="26"/>
          <w:szCs w:val="26"/>
          <w:lang w:val="vi-VN"/>
        </w:rPr>
        <w:t>Tính chu vi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  <w:r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</w:t>
      </w:r>
    </w:p>
    <w:p w14:paraId="6EB68030" w14:textId="149C2313" w:rsidR="00F72380" w:rsidRPr="00384936" w:rsidRDefault="00F72380" w:rsidP="00BC2501">
      <w:pPr>
        <w:pStyle w:val="ListParagraph"/>
        <w:numPr>
          <w:ilvl w:val="0"/>
          <w:numId w:val="14"/>
        </w:numPr>
        <w:tabs>
          <w:tab w:val="left" w:leader="dot" w:pos="10800"/>
        </w:tabs>
        <w:spacing w:after="0" w:line="360" w:lineRule="auto"/>
        <w:rPr>
          <w:rFonts w:ascii="Times New Roman" w:eastAsia="Calibri" w:hAnsi="Times New Roman" w:cs="Times New Roman"/>
          <w:sz w:val="26"/>
          <w:szCs w:val="26"/>
        </w:rPr>
      </w:pPr>
      <w:r>
        <w:rPr>
          <w:rFonts w:ascii="Times New Roman" w:eastAsia="Calibri" w:hAnsi="Times New Roman" w:cs="Times New Roman"/>
          <w:sz w:val="26"/>
          <w:szCs w:val="26"/>
          <w:lang w:val="vi-VN"/>
        </w:rPr>
        <w:t>Tính</w:t>
      </w:r>
      <w:r w:rsidRPr="00F72380">
        <w:rPr>
          <w:rFonts w:ascii="Times New Roman" w:eastAsia="Calibri" w:hAnsi="Times New Roman" w:cs="Times New Roman"/>
          <w:sz w:val="26"/>
          <w:szCs w:val="26"/>
          <w:lang w:val="vi-VN"/>
        </w:rPr>
        <w:t xml:space="preserve"> diện tích</w:t>
      </w:r>
      <w:r>
        <w:rPr>
          <w:rFonts w:ascii="Times New Roman" w:eastAsia="Calibri" w:hAnsi="Times New Roman" w:cs="Times New Roman"/>
          <w:sz w:val="26"/>
          <w:szCs w:val="26"/>
        </w:rPr>
        <w:t>.</w:t>
      </w:r>
    </w:p>
    <w:p w14:paraId="6A60970A" w14:textId="1C908631" w:rsidR="00B85B04" w:rsidRPr="00B85B04" w:rsidRDefault="00B85B04" w:rsidP="00B85B04">
      <w:pPr>
        <w:spacing w:before="60" w:after="60"/>
        <w:rPr>
          <w:rFonts w:ascii="Times New Roman" w:eastAsia="Calibri" w:hAnsi="Times New Roman" w:cs="Times New Roman"/>
          <w:sz w:val="26"/>
          <w:szCs w:val="26"/>
        </w:rPr>
      </w:pPr>
      <w:r w:rsidRPr="00B85B04">
        <w:rPr>
          <w:rFonts w:ascii="Times New Roman" w:eastAsia="Times New Roman" w:hAnsi="Times New Roman" w:cs="Times New Roman"/>
          <w:b/>
          <w:bCs/>
          <w:sz w:val="26"/>
          <w:szCs w:val="26"/>
          <w:lang w:val="vi-VN"/>
        </w:rPr>
        <w:t>Câu 6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: </w:t>
      </w:r>
      <w:r w:rsidRPr="00B85B04">
        <w:rPr>
          <w:rFonts w:ascii="Times New Roman" w:eastAsia="Calibri" w:hAnsi="Times New Roman" w:cs="Times New Roman"/>
          <w:b/>
          <w:sz w:val="26"/>
          <w:szCs w:val="26"/>
        </w:rPr>
        <w:t>(1 điểm)</w:t>
      </w:r>
      <w:r w:rsidRPr="00B85B04">
        <w:rPr>
          <w:rFonts w:ascii="Times New Roman" w:eastAsia="Times New Roman" w:hAnsi="Times New Roman" w:cs="Times New Roman"/>
          <w:sz w:val="26"/>
          <w:szCs w:val="26"/>
          <w:lang w:val="vi-VN"/>
        </w:rPr>
        <w:t xml:space="preserve"> </w:t>
      </w:r>
      <w:r w:rsidRPr="00B85B04">
        <w:rPr>
          <w:rFonts w:ascii="Times New Roman" w:eastAsia="Yu Mincho" w:hAnsi="Times New Roman" w:cs="Times New Roman"/>
          <w:sz w:val="26"/>
          <w:szCs w:val="26"/>
          <w:lang w:eastAsia="ja-JP"/>
        </w:rPr>
        <w:t xml:space="preserve"> </w: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Đầu năm học, mẹ Hà đăng kí cho Hà đồng phục học sinh gồm: </w:t>
      </w:r>
      <w:r w:rsidRPr="00B85B04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200" w:dyaOrig="260" w14:anchorId="205FA930">
          <v:shape id="_x0000_i102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8" o:title=""/>
          </v:shape>
          <o:OLEObject Type="Embed" ProgID="Equation.DSMT4" ShapeID="_x0000_i1026" DrawAspect="Content" ObjectID="_1788632431" r:id="rId19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áo sơ mi trị giá </w:t>
      </w:r>
      <w:r w:rsidRPr="00B85B04">
        <w:rPr>
          <w:rFonts w:ascii="Times New Roman" w:eastAsia="Calibri" w:hAnsi="Times New Roman" w:cs="Times New Roman"/>
          <w:color w:val="000000"/>
          <w:position w:val="-10"/>
          <w:sz w:val="26"/>
          <w:szCs w:val="26"/>
        </w:rPr>
        <w:object w:dxaOrig="840" w:dyaOrig="320" w14:anchorId="10EA63FE">
          <v:shape id="_x0000_i1027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0" o:title=""/>
          </v:shape>
          <o:OLEObject Type="Embed" ProgID="Equation.DSMT4" ShapeID="_x0000_i1027" DrawAspect="Content" ObjectID="_1788632432" r:id="rId21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đồng, </w:t>
      </w:r>
      <w:r w:rsidRPr="00B85B04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200" w:dyaOrig="260" w14:anchorId="0B0ABAAE">
          <v:shape id="_x0000_i102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2" o:title=""/>
          </v:shape>
          <o:OLEObject Type="Embed" ProgID="Equation.DSMT4" ShapeID="_x0000_i1028" DrawAspect="Content" ObjectID="_1788632433" r:id="rId23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váy giá </w:t>
      </w:r>
      <w:r w:rsidRPr="00B85B04">
        <w:rPr>
          <w:rFonts w:ascii="Times New Roman" w:eastAsia="Calibri" w:hAnsi="Times New Roman" w:cs="Times New Roman"/>
          <w:color w:val="000000"/>
          <w:position w:val="-10"/>
          <w:sz w:val="26"/>
          <w:szCs w:val="26"/>
        </w:rPr>
        <w:object w:dxaOrig="840" w:dyaOrig="320" w14:anchorId="35A8498D">
          <v:shape id="_x0000_i1029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24" o:title=""/>
          </v:shape>
          <o:OLEObject Type="Embed" ProgID="Equation.DSMT4" ShapeID="_x0000_i1029" DrawAspect="Content" ObjectID="_1788632434" r:id="rId25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đồng, </w:t>
      </w:r>
      <w:r w:rsidRPr="00B85B04">
        <w:rPr>
          <w:rFonts w:ascii="Times New Roman" w:eastAsia="Calibri" w:hAnsi="Times New Roman" w:cs="Times New Roman"/>
          <w:color w:val="000000"/>
          <w:position w:val="-4"/>
          <w:sz w:val="26"/>
          <w:szCs w:val="26"/>
        </w:rPr>
        <w:object w:dxaOrig="139" w:dyaOrig="260" w14:anchorId="141A83BC">
          <v:shape id="_x0000_i1030" type="#_x0000_t75" alt="OPL20U25GSXzBJYl68kk8uQGfFKzs7yb1M4KJWUiLk6ZEvGF+qCIPSnY57AbBFCvTW25.2022.4343+K4lPs7H94VUqPe2XwIsfPRnrXQE//QTEXxb8/8N4CNc6FpgZahzpTjFhMzSA7T/nHJa11DE8Ng2TP3iAmRczFlmslSuUNOgUeb6yRvs0=" style="width:6.25pt;height:13.15pt" o:ole="">
            <v:imagedata r:id="rId26" o:title=""/>
          </v:shape>
          <o:OLEObject Type="Embed" ProgID="Equation.DSMT4" ShapeID="_x0000_i1030" DrawAspect="Content" ObjectID="_1788632435" r:id="rId27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bộ đồ thể dục giá </w:t>
      </w:r>
      <w:r w:rsidRPr="00B85B04">
        <w:rPr>
          <w:rFonts w:ascii="Times New Roman" w:eastAsia="Calibri" w:hAnsi="Times New Roman" w:cs="Times New Roman"/>
          <w:color w:val="000000"/>
          <w:position w:val="-10"/>
          <w:sz w:val="26"/>
          <w:szCs w:val="26"/>
        </w:rPr>
        <w:object w:dxaOrig="859" w:dyaOrig="320" w14:anchorId="583C9125">
          <v:shape id="_x0000_i1031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28" o:title=""/>
          </v:shape>
          <o:OLEObject Type="Embed" ProgID="Equation.DSMT4" ShapeID="_x0000_i1031" DrawAspect="Content" ObjectID="_1788632436" r:id="rId29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đồng, áo khoác giá </w:t>
      </w:r>
      <w:r w:rsidRPr="00B85B04">
        <w:rPr>
          <w:rFonts w:ascii="Times New Roman" w:eastAsia="Calibri" w:hAnsi="Times New Roman" w:cs="Times New Roman"/>
          <w:color w:val="000000"/>
          <w:position w:val="-10"/>
          <w:sz w:val="26"/>
          <w:szCs w:val="26"/>
        </w:rPr>
        <w:object w:dxaOrig="840" w:dyaOrig="320" w14:anchorId="26992E15">
          <v:shape id="_x0000_i1032" type="#_x0000_t75" alt="OPL20U25GSXzBJYl68kk8uQGfFKzs7yb1M4KJWUiLk6ZEvGF+qCIPSnY57AbBFCvTW25.2022.4343+K4lPs7H94VUqPe2XwIsfPRnrXQE//QTEXxb8/8N4CNc6FpgZahzpTjFhMzSA7T/nHJa11DE8Ng2TP3iAmRczFlmslSuUNOgUeb6yRvs0=" style="width:41.95pt;height:15.65pt" o:ole="">
            <v:imagedata r:id="rId30" o:title=""/>
          </v:shape>
          <o:OLEObject Type="Embed" ProgID="Equation.DSMT4" ShapeID="_x0000_i1032" DrawAspect="Content" ObjectID="_1788632437" r:id="rId31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đồng. Ngoài ra, mẹ Hà còn mua một cặp sách mới. Biết tiền đồng phục nhiều hơn tiền cặp sách là </w:t>
      </w:r>
      <w:r w:rsidRPr="00B85B04">
        <w:rPr>
          <w:rFonts w:ascii="Times New Roman" w:eastAsia="Calibri" w:hAnsi="Times New Roman" w:cs="Times New Roman"/>
          <w:color w:val="000000"/>
          <w:position w:val="-10"/>
          <w:sz w:val="26"/>
          <w:szCs w:val="26"/>
        </w:rPr>
        <w:object w:dxaOrig="859" w:dyaOrig="320" w14:anchorId="5D8995D9">
          <v:shape id="_x0000_i1033" type="#_x0000_t75" alt="OPL20U25GSXzBJYl68kk8uQGfFKzs7yb1M4KJWUiLk6ZEvGF+qCIPSnY57AbBFCvTW25.2022.4343+K4lPs7H94VUqPe2XwIsfPRnrXQE//QTEXxb8/8N4CNc6FpgZahzpTjFhMzSA7T/nHJa11DE8Ng2TP3iAmRczFlmslSuUNOgUeb6yRvs0=" style="width:42.55pt;height:15.65pt" o:ole="">
            <v:imagedata r:id="rId32" o:title=""/>
          </v:shape>
          <o:OLEObject Type="Embed" ProgID="Equation.DSMT4" ShapeID="_x0000_i1033" DrawAspect="Content" ObjectID="_1788632438" r:id="rId33"/>
        </w:object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B85B04">
        <w:rPr>
          <w:rFonts w:ascii="Times New Roman" w:eastAsia="Calibri" w:hAnsi="Times New Roman" w:cs="Times New Roman"/>
          <w:sz w:val="26"/>
          <w:szCs w:val="26"/>
        </w:rPr>
        <w:t>đồng.</w:t>
      </w:r>
    </w:p>
    <w:p w14:paraId="168F402A" w14:textId="57CE46AB" w:rsidR="00B85B04" w:rsidRPr="00B85B04" w:rsidRDefault="00B85B04" w:rsidP="00B85B0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color w:val="0000FF"/>
          <w:sz w:val="26"/>
          <w:szCs w:val="26"/>
        </w:rPr>
      </w:pPr>
      <w:r w:rsidRPr="00B85B04">
        <w:rPr>
          <w:rFonts w:ascii="Times New Roman" w:eastAsia="Calibri" w:hAnsi="Times New Roman" w:cs="Times New Roman"/>
          <w:color w:val="0000FF"/>
          <w:sz w:val="26"/>
          <w:szCs w:val="26"/>
        </w:rPr>
        <w:tab/>
      </w:r>
      <w:r w:rsidRPr="00B85B04">
        <w:rPr>
          <w:rFonts w:ascii="Times New Roman" w:eastAsia="Calibri" w:hAnsi="Times New Roman" w:cs="Times New Roman"/>
          <w:color w:val="000000"/>
          <w:sz w:val="26"/>
          <w:szCs w:val="26"/>
        </w:rPr>
        <w:t>a) Tính tiền cặp sách.</w:t>
      </w:r>
    </w:p>
    <w:p w14:paraId="109D4375" w14:textId="77777777" w:rsidR="00B85B04" w:rsidRDefault="00B85B04" w:rsidP="00B85B0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6"/>
          <w:szCs w:val="26"/>
        </w:rPr>
      </w:pPr>
      <w:r w:rsidRPr="00B85B04">
        <w:rPr>
          <w:rFonts w:ascii="Times New Roman" w:eastAsia="Calibri" w:hAnsi="Times New Roman" w:cs="Times New Roman"/>
          <w:sz w:val="26"/>
          <w:szCs w:val="26"/>
        </w:rPr>
        <w:tab/>
        <w:t>b)</w:t>
      </w:r>
      <w:r w:rsidR="0042597C">
        <w:rPr>
          <w:rFonts w:ascii="Times New Roman" w:eastAsia="Calibri" w:hAnsi="Times New Roman" w:cs="Times New Roman"/>
          <w:sz w:val="26"/>
          <w:szCs w:val="26"/>
        </w:rPr>
        <w:t xml:space="preserve"> </w:t>
      </w:r>
      <w:r w:rsidRPr="00B85B04">
        <w:rPr>
          <w:rFonts w:ascii="Times New Roman" w:eastAsia="Calibri" w:hAnsi="Times New Roman" w:cs="Times New Roman"/>
          <w:sz w:val="26"/>
          <w:szCs w:val="26"/>
        </w:rPr>
        <w:t xml:space="preserve"> Tính tổng số tiền mẹ Hà đã mua.</w:t>
      </w:r>
    </w:p>
    <w:p w14:paraId="761CC46F" w14:textId="77777777" w:rsidR="00384936" w:rsidRDefault="00384936" w:rsidP="0042597C">
      <w:pPr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14:paraId="16E74475" w14:textId="51D3D7D3" w:rsidR="00000000" w:rsidRPr="001E5534" w:rsidRDefault="0042597C" w:rsidP="0042597C">
      <w:pPr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1E5534">
        <w:rPr>
          <w:rFonts w:ascii="Times New Roman" w:eastAsia="Times New Roman" w:hAnsi="Times New Roman" w:cs="Times New Roman"/>
          <w:b/>
          <w:sz w:val="26"/>
          <w:szCs w:val="26"/>
        </w:rPr>
        <w:lastRenderedPageBreak/>
        <w:t xml:space="preserve">ĐÁP ÁN </w:t>
      </w:r>
    </w:p>
    <w:p w14:paraId="4139EC29" w14:textId="77777777" w:rsidR="00B85B04" w:rsidRPr="001E5534" w:rsidRDefault="0042597C" w:rsidP="00B85B04">
      <w:pPr>
        <w:spacing w:after="240" w:line="252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 w:rsidRPr="001E5534">
        <w:rPr>
          <w:rFonts w:ascii="Times New Roman" w:eastAsia="Arial" w:hAnsi="Times New Roman" w:cs="Times New Roman"/>
          <w:b/>
          <w:sz w:val="26"/>
          <w:szCs w:val="26"/>
        </w:rPr>
        <w:t>I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</w:rPr>
        <w:t>-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  <w:lang w:val="vi-VN"/>
        </w:rPr>
        <w:t xml:space="preserve">PHẦN TRÁC NGHIỆM: 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</w:rPr>
        <w:t>(</w:t>
      </w:r>
      <w:r w:rsidRPr="001E5534">
        <w:rPr>
          <w:rFonts w:ascii="Times New Roman" w:eastAsia="Arial" w:hAnsi="Times New Roman" w:cs="Times New Roman"/>
          <w:b/>
          <w:sz w:val="26"/>
          <w:szCs w:val="26"/>
        </w:rPr>
        <w:t>2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</w:rPr>
        <w:t xml:space="preserve"> điểm)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  <w:t>(mỗi câu trả lời đúng được 0,25 điểm)</w:t>
      </w:r>
    </w:p>
    <w:tbl>
      <w:tblPr>
        <w:tblW w:w="9905" w:type="dxa"/>
        <w:tblInd w:w="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9"/>
        <w:gridCol w:w="1238"/>
        <w:gridCol w:w="1238"/>
        <w:gridCol w:w="1238"/>
        <w:gridCol w:w="1238"/>
        <w:gridCol w:w="1238"/>
        <w:gridCol w:w="1238"/>
        <w:gridCol w:w="1238"/>
      </w:tblGrid>
      <w:tr w:rsidR="0042597C" w:rsidRPr="001E5534" w14:paraId="7824CDFC" w14:textId="77777777" w:rsidTr="0042597C">
        <w:trPr>
          <w:trHeight w:val="330"/>
        </w:trPr>
        <w:tc>
          <w:tcPr>
            <w:tcW w:w="1239" w:type="dxa"/>
            <w:shd w:val="clear" w:color="auto" w:fill="auto"/>
            <w:vAlign w:val="center"/>
            <w:hideMark/>
          </w:tcPr>
          <w:p w14:paraId="6625A873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1</w:t>
            </w: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4DBC2F86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2</w:t>
            </w: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47780929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3</w:t>
            </w: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63044FCC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4</w:t>
            </w: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37762026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5.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B</w:t>
            </w:r>
          </w:p>
        </w:tc>
        <w:tc>
          <w:tcPr>
            <w:tcW w:w="1238" w:type="dxa"/>
            <w:shd w:val="clear" w:color="auto" w:fill="auto"/>
            <w:vAlign w:val="center"/>
            <w:hideMark/>
          </w:tcPr>
          <w:p w14:paraId="49BC1FE1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  <w:lang w:val="vi-VN"/>
              </w:rPr>
              <w:t>6</w:t>
            </w: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</w:p>
        </w:tc>
        <w:tc>
          <w:tcPr>
            <w:tcW w:w="1238" w:type="dxa"/>
          </w:tcPr>
          <w:p w14:paraId="511FDEEB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7.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A</w:t>
            </w:r>
          </w:p>
        </w:tc>
        <w:tc>
          <w:tcPr>
            <w:tcW w:w="1238" w:type="dxa"/>
          </w:tcPr>
          <w:p w14:paraId="4EB7B197" w14:textId="77777777" w:rsidR="0042597C" w:rsidRPr="001E5534" w:rsidRDefault="0042597C" w:rsidP="00B85B0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8.</w:t>
            </w:r>
            <w:r w:rsidR="00692847" w:rsidRPr="001E5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6"/>
              </w:rPr>
              <w:t>C</w:t>
            </w:r>
          </w:p>
        </w:tc>
      </w:tr>
    </w:tbl>
    <w:p w14:paraId="36FF3E79" w14:textId="77777777" w:rsidR="00B85B04" w:rsidRPr="001E5534" w:rsidRDefault="0042597C" w:rsidP="00B85B04">
      <w:pPr>
        <w:tabs>
          <w:tab w:val="left" w:pos="2460"/>
        </w:tabs>
        <w:spacing w:line="252" w:lineRule="auto"/>
        <w:rPr>
          <w:rFonts w:ascii="Times New Roman" w:eastAsia="Arial" w:hAnsi="Times New Roman" w:cs="Times New Roman"/>
          <w:b/>
          <w:sz w:val="26"/>
          <w:szCs w:val="26"/>
          <w:lang w:val="vi-VN"/>
        </w:rPr>
      </w:pPr>
      <w:r w:rsidRPr="001E5534">
        <w:rPr>
          <w:rFonts w:ascii="Times New Roman" w:eastAsia="Arial" w:hAnsi="Times New Roman" w:cs="Times New Roman"/>
          <w:b/>
          <w:sz w:val="26"/>
          <w:szCs w:val="26"/>
        </w:rPr>
        <w:t>II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</w:rPr>
        <w:t>-PHẦN TỰ LUẬN: (</w:t>
      </w:r>
      <w:r w:rsidRPr="001E5534">
        <w:rPr>
          <w:rFonts w:ascii="Times New Roman" w:eastAsia="Arial" w:hAnsi="Times New Roman" w:cs="Times New Roman"/>
          <w:b/>
          <w:sz w:val="26"/>
          <w:szCs w:val="26"/>
        </w:rPr>
        <w:t>8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</w:rPr>
        <w:t xml:space="preserve"> điểm)</w:t>
      </w:r>
      <w:r w:rsidR="00B85B04" w:rsidRPr="001E5534">
        <w:rPr>
          <w:rFonts w:ascii="Times New Roman" w:eastAsia="Arial" w:hAnsi="Times New Roman" w:cs="Times New Roman"/>
          <w:b/>
          <w:sz w:val="26"/>
          <w:szCs w:val="26"/>
          <w:lang w:val="vi-VN"/>
        </w:rPr>
        <w:tab/>
      </w:r>
    </w:p>
    <w:tbl>
      <w:tblPr>
        <w:tblStyle w:val="TableGrid5"/>
        <w:tblW w:w="10239" w:type="dxa"/>
        <w:jc w:val="center"/>
        <w:tblLook w:val="04A0" w:firstRow="1" w:lastRow="0" w:firstColumn="1" w:lastColumn="0" w:noHBand="0" w:noVBand="1"/>
      </w:tblPr>
      <w:tblGrid>
        <w:gridCol w:w="1131"/>
        <w:gridCol w:w="1260"/>
        <w:gridCol w:w="6874"/>
        <w:gridCol w:w="974"/>
      </w:tblGrid>
      <w:tr w:rsidR="00B85B04" w:rsidRPr="001E5534" w14:paraId="2DC597FF" w14:textId="77777777" w:rsidTr="00642880">
        <w:trPr>
          <w:jc w:val="center"/>
        </w:trPr>
        <w:tc>
          <w:tcPr>
            <w:tcW w:w="1131" w:type="dxa"/>
          </w:tcPr>
          <w:p w14:paraId="790C8098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CÂU</w:t>
            </w:r>
          </w:p>
        </w:tc>
        <w:tc>
          <w:tcPr>
            <w:tcW w:w="1260" w:type="dxa"/>
          </w:tcPr>
          <w:p w14:paraId="6FAE42D9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Ý</w:t>
            </w:r>
          </w:p>
        </w:tc>
        <w:tc>
          <w:tcPr>
            <w:tcW w:w="6874" w:type="dxa"/>
          </w:tcPr>
          <w:p w14:paraId="0B4773F3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NỘI DUNG PHẦN TỰ LUẬN: </w:t>
            </w:r>
          </w:p>
        </w:tc>
        <w:tc>
          <w:tcPr>
            <w:tcW w:w="974" w:type="dxa"/>
          </w:tcPr>
          <w:p w14:paraId="4F37E128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ĐIỂM</w:t>
            </w:r>
          </w:p>
        </w:tc>
      </w:tr>
      <w:tr w:rsidR="00B85B04" w:rsidRPr="001E5534" w14:paraId="24E3E705" w14:textId="77777777" w:rsidTr="00642880">
        <w:trPr>
          <w:jc w:val="center"/>
        </w:trPr>
        <w:tc>
          <w:tcPr>
            <w:tcW w:w="1131" w:type="dxa"/>
            <w:vMerge w:val="restart"/>
          </w:tcPr>
          <w:p w14:paraId="1064CAA9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1260" w:type="dxa"/>
          </w:tcPr>
          <w:p w14:paraId="05BF71A4" w14:textId="77777777" w:rsidR="00B85B04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874" w:type="dxa"/>
          </w:tcPr>
          <w:p w14:paraId="1C77558E" w14:textId="77777777" w:rsidR="00B82F4F" w:rsidRPr="001E5534" w:rsidRDefault="00B82F4F" w:rsidP="00B82F4F">
            <w:pPr>
              <w:spacing w:line="252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Câu 1. (</w:t>
            </w: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2</w:t>
            </w: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 điểm)</w:t>
            </w:r>
            <w:r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Thực hiện phép tính sau: </w:t>
            </w:r>
          </w:p>
          <w:p w14:paraId="2919EC2C" w14:textId="77777777" w:rsidR="00B82F4F" w:rsidRPr="001E5534" w:rsidRDefault="00B82F4F" w:rsidP="00B82F4F">
            <w:pPr>
              <w:numPr>
                <w:ilvl w:val="0"/>
                <w:numId w:val="5"/>
              </w:numPr>
              <w:spacing w:after="200"/>
              <w:contextualSpacing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25 + 12.5          </w:t>
            </w:r>
          </w:p>
          <w:p w14:paraId="628627AD" w14:textId="77777777" w:rsidR="00B82F4F" w:rsidRPr="001E5534" w:rsidRDefault="00B82F4F" w:rsidP="00B82F4F">
            <w:pPr>
              <w:spacing w:after="200"/>
              <w:ind w:left="720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 25 + 60</w:t>
            </w:r>
          </w:p>
          <w:p w14:paraId="4FAD13EE" w14:textId="77777777" w:rsidR="00B85B04" w:rsidRPr="001E5534" w:rsidRDefault="00B82F4F" w:rsidP="00B82F4F">
            <w:pPr>
              <w:spacing w:after="200"/>
              <w:ind w:left="720"/>
              <w:contextualSpacing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= 85            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ab/>
            </w:r>
            <w:r w:rsidR="00B85B04"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ab/>
            </w:r>
          </w:p>
        </w:tc>
        <w:tc>
          <w:tcPr>
            <w:tcW w:w="974" w:type="dxa"/>
          </w:tcPr>
          <w:p w14:paraId="3DE26382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1104818" w14:textId="77777777" w:rsidR="00B85B04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  <w:p w14:paraId="58AAA0B3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0.5</w:t>
            </w:r>
            <w:r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</w:tr>
      <w:tr w:rsidR="00B85B04" w:rsidRPr="001E5534" w14:paraId="3CAF7933" w14:textId="77777777" w:rsidTr="00642880">
        <w:trPr>
          <w:jc w:val="center"/>
        </w:trPr>
        <w:tc>
          <w:tcPr>
            <w:tcW w:w="1131" w:type="dxa"/>
            <w:vMerge/>
          </w:tcPr>
          <w:p w14:paraId="5622652F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0090A906" w14:textId="77777777" w:rsidR="00B85B04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</w:t>
            </w:r>
          </w:p>
        </w:tc>
        <w:tc>
          <w:tcPr>
            <w:tcW w:w="6874" w:type="dxa"/>
          </w:tcPr>
          <w:p w14:paraId="48B102B4" w14:textId="77777777" w:rsidR="00B82F4F" w:rsidRPr="001E5534" w:rsidRDefault="00B82F4F" w:rsidP="00B82F4F">
            <w:pPr>
              <w:pStyle w:val="ListParagraph"/>
              <w:numPr>
                <w:ilvl w:val="0"/>
                <w:numId w:val="5"/>
              </w:numPr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107 – {38 + [7.3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vertAlign w:val="superscript"/>
                <w:lang w:val="pt-BR"/>
              </w:rPr>
              <w:t>2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 – 24 : 6 + (15 – 7)]} : 15</w:t>
            </w:r>
          </w:p>
          <w:p w14:paraId="49C17DB8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=107 – {38 + [7.9 – 4 + 8]} : 15</w:t>
            </w:r>
          </w:p>
          <w:p w14:paraId="1F00E858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=107 – {38 + [63 – 4 + 8]} : 15</w:t>
            </w:r>
          </w:p>
          <w:p w14:paraId="00DE2C0C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=107 – {38 + [59 + 8]} : 15</w:t>
            </w:r>
          </w:p>
          <w:p w14:paraId="664C850D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=107 – {38 + 67} : 15</w:t>
            </w:r>
          </w:p>
          <w:p w14:paraId="20992283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=107 – 105 : 15</w:t>
            </w:r>
          </w:p>
          <w:p w14:paraId="2DCDB1EA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=107 – 105 : 15</w:t>
            </w:r>
          </w:p>
          <w:p w14:paraId="472F2BEF" w14:textId="77777777" w:rsidR="00B82F4F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 xml:space="preserve">=107 – 21 </w:t>
            </w:r>
          </w:p>
          <w:p w14:paraId="77B54610" w14:textId="77777777" w:rsidR="00B85B04" w:rsidRPr="001E5534" w:rsidRDefault="00B82F4F" w:rsidP="00B82F4F">
            <w:pPr>
              <w:pStyle w:val="ListParagraph"/>
              <w:spacing w:after="200"/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pt-BR"/>
              </w:rPr>
              <w:t>=86</w:t>
            </w:r>
          </w:p>
        </w:tc>
        <w:tc>
          <w:tcPr>
            <w:tcW w:w="974" w:type="dxa"/>
          </w:tcPr>
          <w:p w14:paraId="004DD6A4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  <w:lang w:val="vi-VN"/>
              </w:rPr>
            </w:pPr>
          </w:p>
          <w:p w14:paraId="45300AC0" w14:textId="77777777" w:rsidR="00B82F4F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0,25</w:t>
            </w:r>
          </w:p>
          <w:p w14:paraId="5F1931EE" w14:textId="77777777" w:rsidR="00B82F4F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  <w:p w14:paraId="649D58F1" w14:textId="77777777" w:rsidR="00B82F4F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0,25</w:t>
            </w:r>
          </w:p>
          <w:p w14:paraId="0369FB75" w14:textId="77777777" w:rsidR="00B82F4F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0,25</w:t>
            </w:r>
          </w:p>
          <w:p w14:paraId="13E06C2E" w14:textId="77777777" w:rsidR="00B82F4F" w:rsidRPr="001E5534" w:rsidRDefault="00B82F4F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</w:p>
          <w:p w14:paraId="23A2EECA" w14:textId="77777777" w:rsidR="00B82F4F" w:rsidRPr="001E5534" w:rsidRDefault="00B82F4F" w:rsidP="00967A5A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Cs/>
                <w:sz w:val="26"/>
                <w:szCs w:val="26"/>
              </w:rPr>
              <w:t>0,25</w:t>
            </w:r>
          </w:p>
        </w:tc>
      </w:tr>
      <w:tr w:rsidR="00B85B04" w:rsidRPr="001E5534" w14:paraId="35AFDC85" w14:textId="77777777" w:rsidTr="00642880">
        <w:trPr>
          <w:jc w:val="center"/>
        </w:trPr>
        <w:tc>
          <w:tcPr>
            <w:tcW w:w="1131" w:type="dxa"/>
            <w:vMerge w:val="restart"/>
          </w:tcPr>
          <w:p w14:paraId="32C96DBF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2</w:t>
            </w:r>
          </w:p>
        </w:tc>
        <w:tc>
          <w:tcPr>
            <w:tcW w:w="1260" w:type="dxa"/>
          </w:tcPr>
          <w:p w14:paraId="74841884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874" w:type="dxa"/>
          </w:tcPr>
          <w:p w14:paraId="0AAD81E2" w14:textId="77777777" w:rsidR="004A5793" w:rsidRPr="001E5534" w:rsidRDefault="004A5793" w:rsidP="004A5793">
            <w:pPr>
              <w:spacing w:line="360" w:lineRule="auto"/>
              <w:ind w:right="588"/>
              <w:contextualSpacing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Câu 2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Pr="001E553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(2,0 điểm)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Tìm x</w:t>
            </w:r>
          </w:p>
          <w:p w14:paraId="3D5C6D61" w14:textId="77777777" w:rsidR="00B85B04" w:rsidRPr="001E5534" w:rsidRDefault="004A5793" w:rsidP="004A5793">
            <w:pPr>
              <w:pStyle w:val="ListParagraph"/>
              <w:numPr>
                <w:ilvl w:val="0"/>
                <w:numId w:val="13"/>
              </w:numPr>
              <w:spacing w:after="200" w:line="276" w:lineRule="auto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x + 45 = 105</w:t>
            </w:r>
          </w:p>
          <w:p w14:paraId="1DDCF782" w14:textId="77777777" w:rsidR="004A5793" w:rsidRPr="001E5534" w:rsidRDefault="004A5793" w:rsidP="004A5793">
            <w:pPr>
              <w:pStyle w:val="ListParagraph"/>
              <w:spacing w:after="200" w:line="276" w:lineRule="auto"/>
              <w:ind w:left="286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x= 105 – 45 </w:t>
            </w:r>
          </w:p>
          <w:p w14:paraId="411004D4" w14:textId="77777777" w:rsidR="004A5793" w:rsidRPr="001E5534" w:rsidRDefault="004A5793" w:rsidP="004A5793">
            <w:pPr>
              <w:pStyle w:val="ListParagraph"/>
              <w:spacing w:after="200" w:line="276" w:lineRule="auto"/>
              <w:ind w:left="286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x= 65</w:t>
            </w:r>
          </w:p>
        </w:tc>
        <w:tc>
          <w:tcPr>
            <w:tcW w:w="974" w:type="dxa"/>
          </w:tcPr>
          <w:p w14:paraId="1E960140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7BBAAB9E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4356D584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  <w:p w14:paraId="754A1260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Cs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</w:tr>
      <w:tr w:rsidR="00B85B04" w:rsidRPr="001E5534" w14:paraId="7A3DEA5B" w14:textId="77777777" w:rsidTr="00642880">
        <w:trPr>
          <w:trHeight w:val="1036"/>
          <w:jc w:val="center"/>
        </w:trPr>
        <w:tc>
          <w:tcPr>
            <w:tcW w:w="1131" w:type="dxa"/>
            <w:vMerge/>
          </w:tcPr>
          <w:p w14:paraId="36ABA6AB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</w:tcPr>
          <w:p w14:paraId="7225CB7B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874" w:type="dxa"/>
          </w:tcPr>
          <w:p w14:paraId="2EFC13F6" w14:textId="77777777" w:rsidR="004A5793" w:rsidRPr="001E5534" w:rsidRDefault="004A5793" w:rsidP="004A5793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(2x – 8).6 = 120</w:t>
            </w:r>
          </w:p>
          <w:p w14:paraId="17969BF6" w14:textId="77777777" w:rsidR="004A5793" w:rsidRPr="001E5534" w:rsidRDefault="004A5793" w:rsidP="004A5793">
            <w:pPr>
              <w:pStyle w:val="ListParagraph"/>
              <w:spacing w:line="360" w:lineRule="auto"/>
              <w:ind w:left="286"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2x – 8 = 120 : 6</w:t>
            </w:r>
          </w:p>
          <w:p w14:paraId="07E9ECCF" w14:textId="77777777" w:rsidR="004A5793" w:rsidRPr="001E5534" w:rsidRDefault="004A5793" w:rsidP="004A5793">
            <w:pPr>
              <w:pStyle w:val="ListParagraph"/>
              <w:spacing w:line="360" w:lineRule="auto"/>
              <w:ind w:left="286"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2x – 8 = 20</w:t>
            </w:r>
          </w:p>
          <w:p w14:paraId="342E7CC5" w14:textId="77777777" w:rsidR="004A5793" w:rsidRPr="001E5534" w:rsidRDefault="004A5793" w:rsidP="004A5793">
            <w:pPr>
              <w:pStyle w:val="ListParagraph"/>
              <w:spacing w:line="360" w:lineRule="auto"/>
              <w:ind w:left="286"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2x = 20 + 8</w:t>
            </w:r>
          </w:p>
          <w:p w14:paraId="7675548D" w14:textId="77777777" w:rsidR="004A5793" w:rsidRPr="001E5534" w:rsidRDefault="004A5793" w:rsidP="004A5793">
            <w:pPr>
              <w:pStyle w:val="ListParagraph"/>
              <w:spacing w:line="360" w:lineRule="auto"/>
              <w:ind w:left="286"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2x = 28</w:t>
            </w:r>
          </w:p>
          <w:p w14:paraId="0E398DE7" w14:textId="77777777" w:rsidR="004A5793" w:rsidRPr="001E5534" w:rsidRDefault="004A5793" w:rsidP="004A5793">
            <w:pPr>
              <w:pStyle w:val="ListParagraph"/>
              <w:spacing w:line="360" w:lineRule="auto"/>
              <w:ind w:left="286"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x = 28 : 2</w:t>
            </w:r>
          </w:p>
          <w:p w14:paraId="510580F4" w14:textId="77777777" w:rsidR="00B85B04" w:rsidRPr="001E5534" w:rsidRDefault="004A5793" w:rsidP="004A5793">
            <w:pPr>
              <w:pStyle w:val="ListParagraph"/>
              <w:spacing w:line="360" w:lineRule="auto"/>
              <w:ind w:left="286" w:right="588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x = 14</w:t>
            </w:r>
          </w:p>
        </w:tc>
        <w:tc>
          <w:tcPr>
            <w:tcW w:w="974" w:type="dxa"/>
          </w:tcPr>
          <w:p w14:paraId="5B30E6A8" w14:textId="77777777" w:rsidR="004A5793" w:rsidRPr="001E5534" w:rsidRDefault="004A5793" w:rsidP="005F509B">
            <w:pPr>
              <w:spacing w:before="120" w:after="60" w:line="252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7E0DA8F3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  <w:p w14:paraId="6D175E06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347EEDD0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0476121E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025</w:t>
            </w:r>
          </w:p>
          <w:p w14:paraId="40A1BC4D" w14:textId="77777777" w:rsidR="004A5793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17C1A0AE" w14:textId="77777777" w:rsidR="00B85B04" w:rsidRPr="001E5534" w:rsidRDefault="004A5793" w:rsidP="004A5793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0,25</w:t>
            </w:r>
            <w:r w:rsidR="00B85B04"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</w:tc>
      </w:tr>
      <w:tr w:rsidR="00B85B04" w:rsidRPr="001E5534" w14:paraId="047DFC3C" w14:textId="77777777" w:rsidTr="00642880">
        <w:trPr>
          <w:trHeight w:val="1036"/>
          <w:jc w:val="center"/>
        </w:trPr>
        <w:tc>
          <w:tcPr>
            <w:tcW w:w="1131" w:type="dxa"/>
          </w:tcPr>
          <w:p w14:paraId="34549946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260" w:type="dxa"/>
          </w:tcPr>
          <w:p w14:paraId="2C88E1C8" w14:textId="77777777" w:rsidR="00B85B04" w:rsidRPr="001E5534" w:rsidRDefault="004A5793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0,5</w:t>
            </w:r>
          </w:p>
        </w:tc>
        <w:tc>
          <w:tcPr>
            <w:tcW w:w="6874" w:type="dxa"/>
          </w:tcPr>
          <w:p w14:paraId="1A4A76D9" w14:textId="77777777" w:rsidR="004A5793" w:rsidRPr="001E5534" w:rsidRDefault="004A5793" w:rsidP="004A5793">
            <w:pPr>
              <w:spacing w:line="360" w:lineRule="auto"/>
              <w:ind w:right="588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Câu 3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Pr="001E553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(0,5 điểm)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</w:p>
          <w:p w14:paraId="35BE175C" w14:textId="77777777" w:rsidR="00B85B04" w:rsidRPr="001E5534" w:rsidRDefault="003E0D8C" w:rsidP="00B85B04">
            <w:pPr>
              <w:spacing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Để </w:t>
            </w:r>
            <w:r w:rsidRPr="001E5534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60" w:dyaOrig="340" w14:anchorId="024684D8">
                <v:shape id="_x0000_i1034" type="#_x0000_t75" style="width:28.15pt;height:16.9pt" o:ole="">
                  <v:imagedata r:id="rId14" o:title=""/>
                </v:shape>
                <o:OLEObject Type="Embed" ProgID="Equation.DSMT4" ShapeID="_x0000_i1034" DrawAspect="Content" ObjectID="_1788632439" r:id="rId34"/>
              </w:object>
            </w:r>
            <w:r w:rsidRPr="001E5534">
              <w:rPr>
                <w:rFonts w:ascii="Cambria Math" w:eastAsia="Times New Roman" w:hAnsi="Cambria Math" w:cs="Cambria Math"/>
                <w:sz w:val="26"/>
                <w:szCs w:val="26"/>
              </w:rPr>
              <w:t>⋮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2 và 5</w:t>
            </w:r>
          </w:p>
          <w:p w14:paraId="5892E48F" w14:textId="77777777" w:rsidR="003E0D8C" w:rsidRPr="001E5534" w:rsidRDefault="003E0D8C" w:rsidP="00B85B04">
            <w:pPr>
              <w:spacing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Thì b </w:t>
            </w:r>
            <w:r w:rsidRPr="001E5534">
              <w:rPr>
                <w:rFonts w:ascii="Cambria Math" w:eastAsia="Times New Roman" w:hAnsi="Cambria Math" w:cs="Cambria Math"/>
                <w:sz w:val="26"/>
                <w:szCs w:val="26"/>
              </w:rPr>
              <w:t>∈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>{0; 2; 4; 6; 8}</w:t>
            </w:r>
          </w:p>
          <w:p w14:paraId="16572E60" w14:textId="77777777" w:rsidR="003E0D8C" w:rsidRPr="001E5534" w:rsidRDefault="003E0D8C" w:rsidP="003E0D8C">
            <w:pPr>
              <w:spacing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 xml:space="preserve">Để </w:t>
            </w:r>
            <w:r w:rsidRPr="001E5534">
              <w:rPr>
                <w:rFonts w:ascii="Times New Roman" w:eastAsia="Times New Roman" w:hAnsi="Times New Roman" w:cs="Times New Roman"/>
                <w:position w:val="-6"/>
                <w:sz w:val="26"/>
                <w:szCs w:val="26"/>
              </w:rPr>
              <w:object w:dxaOrig="540" w:dyaOrig="340" w14:anchorId="6663123B">
                <v:shape id="_x0000_i1035" type="#_x0000_t75" style="width:26.9pt;height:16.9pt" o:ole="">
                  <v:imagedata r:id="rId35" o:title=""/>
                </v:shape>
                <o:OLEObject Type="Embed" ProgID="Equation.DSMT4" ShapeID="_x0000_i1035" DrawAspect="Content" ObjectID="_1788632440" r:id="rId36"/>
              </w:object>
            </w:r>
            <w:r w:rsidRPr="001E5534">
              <w:rPr>
                <w:rFonts w:ascii="Cambria Math" w:eastAsia="Times New Roman" w:hAnsi="Cambria Math" w:cs="Cambria Math"/>
                <w:sz w:val="26"/>
                <w:szCs w:val="26"/>
              </w:rPr>
              <w:t>⋮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3 và 9</w:t>
            </w:r>
          </w:p>
          <w:p w14:paraId="299AC5FC" w14:textId="77777777" w:rsidR="003E0D8C" w:rsidRPr="001E5534" w:rsidRDefault="003E0D8C" w:rsidP="003E0D8C">
            <w:pPr>
              <w:spacing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Thì 9 + a + 7 + 0 </w:t>
            </w:r>
            <w:r w:rsidRPr="001E5534">
              <w:rPr>
                <w:rFonts w:ascii="Cambria Math" w:eastAsia="Times New Roman" w:hAnsi="Cambria Math" w:cs="Cambria Math"/>
                <w:sz w:val="26"/>
                <w:szCs w:val="26"/>
              </w:rPr>
              <w:t>⋮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</w:t>
            </w:r>
          </w:p>
          <w:p w14:paraId="31AA155C" w14:textId="77777777" w:rsidR="003E0D8C" w:rsidRPr="001E5534" w:rsidRDefault="003E0D8C" w:rsidP="003E0D8C">
            <w:pPr>
              <w:spacing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16 + a </w:t>
            </w:r>
            <w:r w:rsidRPr="001E5534">
              <w:rPr>
                <w:rFonts w:ascii="Cambria Math" w:eastAsia="Times New Roman" w:hAnsi="Cambria Math" w:cs="Cambria Math"/>
                <w:sz w:val="26"/>
                <w:szCs w:val="26"/>
              </w:rPr>
              <w:t>⋮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9</w:t>
            </w:r>
          </w:p>
          <w:p w14:paraId="650248D4" w14:textId="77777777" w:rsidR="003E0D8C" w:rsidRPr="001E5534" w:rsidRDefault="003E0D8C" w:rsidP="00B85B04">
            <w:pPr>
              <w:spacing w:line="252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        a = 2</w:t>
            </w:r>
          </w:p>
        </w:tc>
        <w:tc>
          <w:tcPr>
            <w:tcW w:w="974" w:type="dxa"/>
          </w:tcPr>
          <w:p w14:paraId="23B0E820" w14:textId="77777777" w:rsidR="003E0D8C" w:rsidRPr="001E5534" w:rsidRDefault="003E0D8C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54C5D7CF" w14:textId="77777777" w:rsidR="003E0D8C" w:rsidRPr="001E5534" w:rsidRDefault="003E0D8C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44F50547" w14:textId="77777777" w:rsidR="003E0D8C" w:rsidRPr="001E5534" w:rsidRDefault="003E0D8C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6D84FE9" w14:textId="77777777" w:rsidR="003E0D8C" w:rsidRPr="001E5534" w:rsidRDefault="003E0D8C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0,5</w:t>
            </w:r>
          </w:p>
          <w:p w14:paraId="337E4C53" w14:textId="77777777" w:rsidR="003E0D8C" w:rsidRPr="001E5534" w:rsidRDefault="003E0D8C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F42EC37" w14:textId="77777777" w:rsidR="003E0D8C" w:rsidRPr="001E5534" w:rsidRDefault="003E0D8C" w:rsidP="005F509B">
            <w:pPr>
              <w:spacing w:before="120" w:after="60" w:line="252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156CA837" w14:textId="77777777" w:rsidR="003E0D8C" w:rsidRPr="001E5534" w:rsidRDefault="003E0D8C" w:rsidP="005F509B">
            <w:pPr>
              <w:spacing w:before="120" w:after="60" w:line="252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</w:tc>
      </w:tr>
      <w:tr w:rsidR="00B85B04" w:rsidRPr="001E5534" w14:paraId="62A6ADDF" w14:textId="77777777" w:rsidTr="00642880">
        <w:trPr>
          <w:jc w:val="center"/>
        </w:trPr>
        <w:tc>
          <w:tcPr>
            <w:tcW w:w="1131" w:type="dxa"/>
          </w:tcPr>
          <w:p w14:paraId="70422A63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lastRenderedPageBreak/>
              <w:t>4</w:t>
            </w:r>
          </w:p>
        </w:tc>
        <w:tc>
          <w:tcPr>
            <w:tcW w:w="1260" w:type="dxa"/>
          </w:tcPr>
          <w:p w14:paraId="356118B1" w14:textId="77777777" w:rsidR="00B85B04" w:rsidRPr="001E5534" w:rsidRDefault="00B85B04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1,0 </w:t>
            </w:r>
          </w:p>
        </w:tc>
        <w:tc>
          <w:tcPr>
            <w:tcW w:w="6874" w:type="dxa"/>
          </w:tcPr>
          <w:p w14:paraId="68FD1A89" w14:textId="77777777" w:rsidR="003E0D8C" w:rsidRPr="001E5534" w:rsidRDefault="003E0D8C" w:rsidP="003E0D8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w:drawing>
                <wp:anchor distT="0" distB="0" distL="114300" distR="114300" simplePos="0" relativeHeight="251674624" behindDoc="0" locked="0" layoutInCell="1" allowOverlap="1" wp14:anchorId="01BF5162" wp14:editId="23A1CEF5">
                  <wp:simplePos x="0" y="0"/>
                  <wp:positionH relativeFrom="column">
                    <wp:posOffset>3240405</wp:posOffset>
                  </wp:positionH>
                  <wp:positionV relativeFrom="paragraph">
                    <wp:posOffset>340360</wp:posOffset>
                  </wp:positionV>
                  <wp:extent cx="979336" cy="533400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831" t="6670" r="3793" b="5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9336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1E55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Câu 4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Pr="001E553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(1 điểm)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Cho hình thang cân </w:t>
            </w: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ABCD với cạnh đáy là AB và CD. Biết </w:t>
            </w:r>
            <w:r w:rsidRPr="001E5534">
              <w:rPr>
                <w:rFonts w:ascii="Times New Roman" w:eastAsia="Times New Roman" w:hAnsi="Times New Roman" w:cs="Times New Roman"/>
                <w:color w:val="000000"/>
                <w:position w:val="-12"/>
                <w:sz w:val="26"/>
                <w:szCs w:val="26"/>
                <w:lang w:val="vi-VN"/>
              </w:rPr>
              <w:object w:dxaOrig="1238" w:dyaOrig="339" w14:anchorId="118D42E2">
                <v:shape id="Object 31" o:spid="_x0000_i1036" type="#_x0000_t75" style="width:62pt;height:16.9pt;mso-position-horizontal-relative:page;mso-position-vertical-relative:page" o:ole="">
                  <v:imagedata r:id="rId37" o:title=""/>
                </v:shape>
                <o:OLEObject Type="Embed" ProgID="Equation.DSMT4" ShapeID="Object 31" DrawAspect="Content" ObjectID="_1788632441" r:id="rId38"/>
              </w:object>
            </w:r>
            <w:r w:rsidRPr="001E5534">
              <w:rPr>
                <w:rFonts w:ascii="Times New Roman" w:eastAsia="Times New Roman" w:hAnsi="Times New Roman" w:cs="Times New Roman"/>
                <w:color w:val="000000"/>
                <w:position w:val="-12"/>
                <w:sz w:val="26"/>
                <w:szCs w:val="26"/>
                <w:lang w:val="vi-VN"/>
              </w:rPr>
              <w:object w:dxaOrig="1218" w:dyaOrig="339" w14:anchorId="734B9338">
                <v:shape id="Object 32" o:spid="_x0000_i1037" type="#_x0000_t75" style="width:61.35pt;height:16.9pt;mso-position-horizontal-relative:page;mso-position-vertical-relative:page" o:ole="">
                  <v:imagedata r:id="rId39" o:title=""/>
                </v:shape>
                <o:OLEObject Type="Embed" ProgID="Equation.DSMT4" ShapeID="Object 32" DrawAspect="Content" ObjectID="_1788632442" r:id="rId40"/>
              </w:object>
            </w:r>
          </w:p>
          <w:p w14:paraId="50EFEA9C" w14:textId="77777777" w:rsidR="003E0D8C" w:rsidRPr="001E5534" w:rsidRDefault="003E0D8C" w:rsidP="003E0D8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 xml:space="preserve"> Hãy tính AC, AD.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  <w:p w14:paraId="1F0851A5" w14:textId="77777777" w:rsidR="003E0D8C" w:rsidRPr="001E5534" w:rsidRDefault="003E0D8C" w:rsidP="003E0D8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nl-NL"/>
              </w:rPr>
              <w:t xml:space="preserve">Hình thang cân </w:t>
            </w: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vi-VN"/>
              </w:rPr>
              <w:t>ABCD</w:t>
            </w: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, có</w:t>
            </w:r>
          </w:p>
          <w:p w14:paraId="1D30DACB" w14:textId="77777777" w:rsidR="003E0D8C" w:rsidRPr="001E5534" w:rsidRDefault="003E0D8C" w:rsidP="003E0D8C">
            <w:pP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AC = BD = 6cm</w:t>
            </w:r>
          </w:p>
          <w:p w14:paraId="76466BE5" w14:textId="77777777" w:rsidR="00B85B04" w:rsidRPr="001E5534" w:rsidRDefault="003E0D8C" w:rsidP="003E0D8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AD = BC = 4cm</w:t>
            </w:r>
          </w:p>
        </w:tc>
        <w:tc>
          <w:tcPr>
            <w:tcW w:w="974" w:type="dxa"/>
          </w:tcPr>
          <w:p w14:paraId="06A61B58" w14:textId="77777777" w:rsidR="007A3548" w:rsidRPr="001E5534" w:rsidRDefault="007A3548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2D73A8DB" w14:textId="77777777" w:rsidR="007A3548" w:rsidRPr="001E5534" w:rsidRDefault="007A3548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4921A1A4" w14:textId="77777777" w:rsidR="007A3548" w:rsidRPr="001E5534" w:rsidRDefault="007A3548" w:rsidP="00B85B04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2A42E061" w14:textId="77777777" w:rsidR="00B85B04" w:rsidRPr="001E5534" w:rsidRDefault="00B85B04" w:rsidP="007A3548">
            <w:pPr>
              <w:spacing w:before="120" w:after="60"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  <w:t>0,5x2</w:t>
            </w:r>
          </w:p>
        </w:tc>
      </w:tr>
      <w:tr w:rsidR="00B85B04" w:rsidRPr="001E5534" w14:paraId="51D62124" w14:textId="77777777" w:rsidTr="00642880">
        <w:trPr>
          <w:trHeight w:val="1039"/>
          <w:jc w:val="center"/>
        </w:trPr>
        <w:tc>
          <w:tcPr>
            <w:tcW w:w="1131" w:type="dxa"/>
            <w:vAlign w:val="center"/>
          </w:tcPr>
          <w:p w14:paraId="2F692C8A" w14:textId="77777777" w:rsidR="00B85B04" w:rsidRPr="001E5534" w:rsidRDefault="00B85B04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5</w:t>
            </w:r>
          </w:p>
          <w:p w14:paraId="70DE6C84" w14:textId="77777777" w:rsidR="00B85B04" w:rsidRPr="001E5534" w:rsidRDefault="00B85B04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FF6019C" w14:textId="77777777" w:rsidR="00B85B04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>1,5</w:t>
            </w:r>
            <w:r w:rsidR="00B85B04" w:rsidRPr="001E5534">
              <w:rPr>
                <w:rFonts w:ascii="Times New Roman" w:eastAsia="Arial" w:hAnsi="Times New Roman" w:cs="Times New Roman"/>
                <w:b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6874" w:type="dxa"/>
            <w:tcBorders>
              <w:top w:val="single" w:sz="4" w:space="0" w:color="auto"/>
              <w:bottom w:val="single" w:sz="4" w:space="0" w:color="auto"/>
            </w:tcBorders>
          </w:tcPr>
          <w:p w14:paraId="3BA888AD" w14:textId="77777777" w:rsidR="003E0D8C" w:rsidRPr="001E5534" w:rsidRDefault="007A3548" w:rsidP="003E0D8C">
            <w:pPr>
              <w:tabs>
                <w:tab w:val="left" w:pos="2552"/>
                <w:tab w:val="left" w:pos="4820"/>
                <w:tab w:val="left" w:pos="7088"/>
              </w:tabs>
              <w:spacing w:before="120"/>
              <w:rPr>
                <w:rFonts w:ascii="Times New Roman" w:eastAsia="Yu Mincho" w:hAnsi="Times New Roman" w:cs="Times New Roman"/>
                <w:sz w:val="26"/>
                <w:szCs w:val="26"/>
                <w:lang w:eastAsia="ja-JP"/>
              </w:rPr>
            </w:pPr>
            <w:r w:rsidRPr="001E5534"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w:drawing>
                <wp:anchor distT="0" distB="0" distL="114300" distR="114300" simplePos="0" relativeHeight="251676672" behindDoc="0" locked="0" layoutInCell="1" allowOverlap="1" wp14:anchorId="355BB13F" wp14:editId="19AB98ED">
                  <wp:simplePos x="0" y="0"/>
                  <wp:positionH relativeFrom="margin">
                    <wp:posOffset>2485390</wp:posOffset>
                  </wp:positionH>
                  <wp:positionV relativeFrom="paragraph">
                    <wp:posOffset>30480</wp:posOffset>
                  </wp:positionV>
                  <wp:extent cx="1748895" cy="1325880"/>
                  <wp:effectExtent l="0" t="0" r="3810" b="762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8895" cy="13258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3E0D8C" w:rsidRPr="001E55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Câu 5</w:t>
            </w:r>
            <w:r w:rsidR="003E0D8C"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="003E0D8C" w:rsidRPr="001E553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(1,5 điểm)</w:t>
            </w:r>
            <w:r w:rsidR="003E0D8C"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="003E0D8C" w:rsidRPr="001E5534">
              <w:rPr>
                <w:rFonts w:ascii="Times New Roman" w:eastAsia="Yu Mincho" w:hAnsi="Times New Roman" w:cs="Times New Roman"/>
                <w:sz w:val="26"/>
                <w:szCs w:val="26"/>
                <w:lang w:eastAsia="ja-JP"/>
              </w:rPr>
              <w:t xml:space="preserve"> </w:t>
            </w:r>
          </w:p>
          <w:p w14:paraId="4B9027DE" w14:textId="77777777" w:rsidR="003E0D8C" w:rsidRPr="001E5534" w:rsidRDefault="00F72380" w:rsidP="00F7238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chu vi của hình</w:t>
            </w: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</w:t>
            </w:r>
          </w:p>
          <w:p w14:paraId="74565360" w14:textId="77777777" w:rsidR="00F72380" w:rsidRPr="001E5534" w:rsidRDefault="00F72380" w:rsidP="00F72380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hAnsi="Times New Roman" w:cs="Times New Roman"/>
                <w:sz w:val="26"/>
                <w:szCs w:val="26"/>
              </w:rPr>
              <w:t>20 + 10 + 15+10+ (10+15) =80(cm)</w:t>
            </w:r>
          </w:p>
          <w:p w14:paraId="2EC98103" w14:textId="77777777" w:rsidR="00F72380" w:rsidRPr="001E5534" w:rsidRDefault="00F72380" w:rsidP="00F72380">
            <w:pPr>
              <w:pStyle w:val="ListParagraph"/>
              <w:numPr>
                <w:ilvl w:val="0"/>
                <w:numId w:val="15"/>
              </w:numPr>
              <w:rPr>
                <w:rFonts w:ascii="Times New Roman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 xml:space="preserve">diện tích </w:t>
            </w:r>
            <w:r w:rsidR="007A3548"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của </w:t>
            </w:r>
            <w:r w:rsidRPr="001E5534">
              <w:rPr>
                <w:rFonts w:ascii="Times New Roman" w:eastAsia="Calibri" w:hAnsi="Times New Roman" w:cs="Times New Roman"/>
                <w:sz w:val="26"/>
                <w:szCs w:val="26"/>
                <w:lang w:val="vi-VN"/>
              </w:rPr>
              <w:t>hình</w:t>
            </w: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là</w:t>
            </w:r>
          </w:p>
          <w:p w14:paraId="036722BD" w14:textId="77777777" w:rsidR="003E0D8C" w:rsidRPr="001E5534" w:rsidRDefault="007A3548" w:rsidP="007A3548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20 . 10 + 15 . 10 = 350(cm</w:t>
            </w:r>
            <w:r w:rsidRPr="001E5534">
              <w:rPr>
                <w:rFonts w:ascii="Times New Roman" w:eastAsia="Calibri" w:hAnsi="Times New Roman" w:cs="Times New Roman"/>
                <w:sz w:val="26"/>
                <w:szCs w:val="26"/>
                <w:vertAlign w:val="superscript"/>
              </w:rPr>
              <w:t>2</w:t>
            </w: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)</w:t>
            </w:r>
          </w:p>
          <w:p w14:paraId="26AC6D8D" w14:textId="77777777" w:rsidR="003E0D8C" w:rsidRPr="001E5534" w:rsidRDefault="003E0D8C" w:rsidP="00BC2501">
            <w:pPr>
              <w:ind w:left="-17" w:firstLine="720"/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3FF3793D" w14:textId="77777777" w:rsidR="003E0D8C" w:rsidRPr="001E5534" w:rsidRDefault="003E0D8C" w:rsidP="007A3548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  <w:p w14:paraId="7A7EE9C8" w14:textId="77777777" w:rsidR="007A3548" w:rsidRPr="001E5534" w:rsidRDefault="007A3548" w:rsidP="007A3548">
            <w:pPr>
              <w:contextualSpacing/>
              <w:jc w:val="both"/>
              <w:rPr>
                <w:rFonts w:ascii="Times New Roman" w:eastAsia="Calibri" w:hAnsi="Times New Roman" w:cs="Times New Roman"/>
                <w:sz w:val="26"/>
                <w:szCs w:val="26"/>
              </w:rPr>
            </w:pP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71DB8894" w14:textId="77777777" w:rsidR="00B85B04" w:rsidRPr="001E5534" w:rsidRDefault="00B85B04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0E137767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1BD8519C" w14:textId="77777777" w:rsidR="007A3548" w:rsidRPr="001E5534" w:rsidRDefault="007A3548" w:rsidP="007A3548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1</w:t>
            </w:r>
          </w:p>
          <w:p w14:paraId="54BF8112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51C7809B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6D9D97D1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</w:tr>
      <w:tr w:rsidR="007A3548" w:rsidRPr="001E5534" w14:paraId="43801539" w14:textId="77777777" w:rsidTr="00642880">
        <w:trPr>
          <w:trHeight w:val="1039"/>
          <w:jc w:val="center"/>
        </w:trPr>
        <w:tc>
          <w:tcPr>
            <w:tcW w:w="1131" w:type="dxa"/>
            <w:vAlign w:val="center"/>
          </w:tcPr>
          <w:p w14:paraId="1EC2316E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AEF0A27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b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6874" w:type="dxa"/>
            <w:tcBorders>
              <w:top w:val="single" w:sz="4" w:space="0" w:color="auto"/>
              <w:bottom w:val="single" w:sz="4" w:space="0" w:color="auto"/>
            </w:tcBorders>
          </w:tcPr>
          <w:p w14:paraId="5F652EB1" w14:textId="77777777" w:rsidR="007A3548" w:rsidRPr="001E5534" w:rsidRDefault="007A3548" w:rsidP="007A3548">
            <w:pPr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val="vi-VN"/>
              </w:rPr>
              <w:t>Câu 6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: </w:t>
            </w:r>
            <w:r w:rsidRPr="001E5534"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>(1 điểm)</w:t>
            </w:r>
            <w:r w:rsidRPr="001E5534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1E5534">
              <w:rPr>
                <w:rFonts w:ascii="Times New Roman" w:eastAsia="Yu Mincho" w:hAnsi="Times New Roman" w:cs="Times New Roman"/>
                <w:sz w:val="26"/>
                <w:szCs w:val="26"/>
                <w:lang w:eastAsia="ja-JP"/>
              </w:rPr>
              <w:t xml:space="preserve"> </w:t>
            </w:r>
            <w:r w:rsidRPr="001E553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 xml:space="preserve"> </w:t>
            </w:r>
          </w:p>
          <w:p w14:paraId="47BD22CD" w14:textId="77777777" w:rsidR="007A3548" w:rsidRPr="001E5534" w:rsidRDefault="007A3548" w:rsidP="007A3548">
            <w:pPr>
              <w:pStyle w:val="ListParagraph"/>
              <w:numPr>
                <w:ilvl w:val="0"/>
                <w:numId w:val="16"/>
              </w:numPr>
              <w:spacing w:before="60" w:after="60"/>
              <w:ind w:left="282"/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color w:val="000000"/>
                <w:sz w:val="26"/>
                <w:szCs w:val="26"/>
              </w:rPr>
              <w:t>Số tiền mua cặp sách là</w:t>
            </w:r>
          </w:p>
          <w:p w14:paraId="3DECFEE5" w14:textId="77777777" w:rsidR="007A3548" w:rsidRPr="001E5534" w:rsidRDefault="007A3548" w:rsidP="007A3548">
            <w:pPr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(2.1</w:t>
            </w:r>
            <w:r w:rsidR="004A6AA5"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25 000 + 2.140 000 + 200 000 + 130 000) – 354 000 = </w:t>
            </w:r>
          </w:p>
          <w:p w14:paraId="47FB6AA9" w14:textId="77777777" w:rsidR="004A6AA5" w:rsidRPr="001E5534" w:rsidRDefault="004A6AA5" w:rsidP="007A3548">
            <w:pPr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506 000 (đồng)</w:t>
            </w:r>
          </w:p>
          <w:p w14:paraId="1337BC93" w14:textId="06D5E219" w:rsidR="007A3548" w:rsidRPr="001E5534" w:rsidRDefault="00384936" w:rsidP="004A6AA5">
            <w:pPr>
              <w:pStyle w:val="ListParagraph"/>
              <w:numPr>
                <w:ilvl w:val="0"/>
                <w:numId w:val="16"/>
              </w:numPr>
              <w:spacing w:before="60" w:after="60"/>
              <w:ind w:left="282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T</w:t>
            </w:r>
            <w:r w:rsidR="007A3548"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ổng số tiền mẹ Hà đã mua là</w:t>
            </w:r>
          </w:p>
          <w:p w14:paraId="5C4A0B73" w14:textId="77777777" w:rsidR="004A6AA5" w:rsidRPr="001E5534" w:rsidRDefault="004A6AA5" w:rsidP="004A6AA5">
            <w:pPr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2.125 000 + 2.140 000 + 200 000 + 130 000 + 506 000 =</w:t>
            </w:r>
          </w:p>
          <w:p w14:paraId="1FA60F86" w14:textId="77777777" w:rsidR="007A3548" w:rsidRPr="001E5534" w:rsidRDefault="004A6AA5" w:rsidP="004B061C">
            <w:pPr>
              <w:spacing w:before="60" w:after="60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Calibri" w:hAnsi="Times New Roman" w:cs="Times New Roman"/>
                <w:sz w:val="26"/>
                <w:szCs w:val="26"/>
              </w:rPr>
              <w:t>1 366 000 (đồng)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</w:tcBorders>
          </w:tcPr>
          <w:p w14:paraId="40AE4BDD" w14:textId="77777777" w:rsidR="007A3548" w:rsidRPr="001E5534" w:rsidRDefault="007A3548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79A1425C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A7BC4E6" w14:textId="77777777" w:rsidR="004B061C" w:rsidRPr="001E5534" w:rsidRDefault="004B061C" w:rsidP="004B061C">
            <w:pPr>
              <w:spacing w:line="252" w:lineRule="auto"/>
              <w:rPr>
                <w:rFonts w:ascii="Times New Roman" w:eastAsia="Arial" w:hAnsi="Times New Roman" w:cs="Times New Roman"/>
                <w:sz w:val="26"/>
                <w:szCs w:val="26"/>
                <w:lang w:val="vi-VN"/>
              </w:rPr>
            </w:pPr>
          </w:p>
          <w:p w14:paraId="393D8099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  <w:p w14:paraId="077B4DA5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205E612D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5FC2B198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4B24018A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</w:p>
          <w:p w14:paraId="3F5BE57F" w14:textId="77777777" w:rsidR="004B061C" w:rsidRPr="001E5534" w:rsidRDefault="004B061C" w:rsidP="00B85B04">
            <w:pPr>
              <w:spacing w:line="252" w:lineRule="auto"/>
              <w:jc w:val="center"/>
              <w:rPr>
                <w:rFonts w:ascii="Times New Roman" w:eastAsia="Arial" w:hAnsi="Times New Roman" w:cs="Times New Roman"/>
                <w:sz w:val="26"/>
                <w:szCs w:val="26"/>
              </w:rPr>
            </w:pPr>
            <w:r w:rsidRPr="001E5534">
              <w:rPr>
                <w:rFonts w:ascii="Times New Roman" w:eastAsia="Arial" w:hAnsi="Times New Roman" w:cs="Times New Roman"/>
                <w:sz w:val="26"/>
                <w:szCs w:val="26"/>
              </w:rPr>
              <w:t>0,5</w:t>
            </w:r>
          </w:p>
        </w:tc>
      </w:tr>
    </w:tbl>
    <w:p w14:paraId="23BB0E9D" w14:textId="77777777" w:rsidR="00B85B04" w:rsidRPr="001E5534" w:rsidRDefault="00B85B04" w:rsidP="00B85B04">
      <w:pPr>
        <w:spacing w:after="200" w:line="276" w:lineRule="auto"/>
        <w:ind w:left="426" w:firstLine="708"/>
        <w:contextualSpacing/>
        <w:rPr>
          <w:rFonts w:ascii="Times New Roman" w:eastAsia="Calibri" w:hAnsi="Times New Roman" w:cs="Times New Roman"/>
          <w:sz w:val="26"/>
          <w:szCs w:val="26"/>
        </w:rPr>
      </w:pPr>
      <w:r w:rsidRPr="001E5534">
        <w:rPr>
          <w:rFonts w:ascii="Times New Roman" w:eastAsia="Calibri" w:hAnsi="Times New Roman" w:cs="Times New Roman"/>
          <w:b/>
          <w:sz w:val="26"/>
          <w:szCs w:val="26"/>
        </w:rPr>
        <w:t>Lưu ý</w:t>
      </w:r>
      <w:r w:rsidRPr="001E5534">
        <w:rPr>
          <w:rFonts w:ascii="Times New Roman" w:eastAsia="Calibri" w:hAnsi="Times New Roman" w:cs="Times New Roman"/>
          <w:sz w:val="26"/>
          <w:szCs w:val="26"/>
        </w:rPr>
        <w:t>:</w:t>
      </w:r>
      <w:r w:rsidRPr="001E5534">
        <w:rPr>
          <w:rFonts w:ascii="Times New Roman" w:eastAsia="Calibri" w:hAnsi="Times New Roman" w:cs="Times New Roman"/>
          <w:sz w:val="26"/>
          <w:szCs w:val="26"/>
        </w:rPr>
        <w:tab/>
        <w:t>- Học sinh có cách giải khác nếu đúng thì giáo viên dựa trên thang điểm chung để chấm</w:t>
      </w:r>
    </w:p>
    <w:p w14:paraId="5A2C6DE2" w14:textId="77777777" w:rsidR="00B85B04" w:rsidRPr="001E5534" w:rsidRDefault="00B85B04" w:rsidP="00B85B0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  <w:r w:rsidRPr="001E5534">
        <w:rPr>
          <w:rFonts w:ascii="Times New Roman" w:eastAsia="Times New Roman" w:hAnsi="Times New Roman" w:cs="Times New Roman"/>
          <w:color w:val="000000"/>
          <w:sz w:val="26"/>
          <w:szCs w:val="26"/>
        </w:rPr>
        <w:br/>
      </w:r>
    </w:p>
    <w:p w14:paraId="75805090" w14:textId="77777777" w:rsidR="00B85B04" w:rsidRPr="001E5534" w:rsidRDefault="00B85B04" w:rsidP="00B85B0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14:paraId="569F9FDE" w14:textId="77777777" w:rsidR="00B85B04" w:rsidRPr="001E5534" w:rsidRDefault="00B85B04" w:rsidP="00B85B04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14:paraId="44C4F5B8" w14:textId="77777777" w:rsidR="00B85B04" w:rsidRPr="001E5534" w:rsidRDefault="00B85B04" w:rsidP="00B85B04">
      <w:pPr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6"/>
          <w:szCs w:val="26"/>
        </w:rPr>
      </w:pPr>
    </w:p>
    <w:p w14:paraId="5313672A" w14:textId="77777777" w:rsidR="00B85B04" w:rsidRPr="001E5534" w:rsidRDefault="00B85B04" w:rsidP="00B85B04">
      <w:pPr>
        <w:rPr>
          <w:rFonts w:ascii="Times New Roman" w:hAnsi="Times New Roman" w:cs="Times New Roman"/>
          <w:sz w:val="26"/>
          <w:szCs w:val="26"/>
        </w:rPr>
      </w:pPr>
    </w:p>
    <w:sectPr w:rsidR="00B85B04" w:rsidRPr="001E5534" w:rsidSect="00B85B04">
      <w:pgSz w:w="12240" w:h="15840"/>
      <w:pgMar w:top="270" w:right="450" w:bottom="36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F2226"/>
    <w:multiLevelType w:val="hybridMultilevel"/>
    <w:tmpl w:val="6C2C4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101374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16764"/>
    <w:multiLevelType w:val="hybridMultilevel"/>
    <w:tmpl w:val="AA1C5E3E"/>
    <w:lvl w:ilvl="0" w:tplc="D1AC7486">
      <w:start w:val="1"/>
      <w:numFmt w:val="lowerLetter"/>
      <w:lvlText w:val="%1)"/>
      <w:lvlJc w:val="left"/>
      <w:pPr>
        <w:ind w:left="13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6" w:hanging="360"/>
      </w:pPr>
    </w:lvl>
    <w:lvl w:ilvl="2" w:tplc="0409001B" w:tentative="1">
      <w:start w:val="1"/>
      <w:numFmt w:val="lowerRoman"/>
      <w:lvlText w:val="%3."/>
      <w:lvlJc w:val="right"/>
      <w:pPr>
        <w:ind w:left="2796" w:hanging="180"/>
      </w:pPr>
    </w:lvl>
    <w:lvl w:ilvl="3" w:tplc="0409000F" w:tentative="1">
      <w:start w:val="1"/>
      <w:numFmt w:val="decimal"/>
      <w:lvlText w:val="%4."/>
      <w:lvlJc w:val="left"/>
      <w:pPr>
        <w:ind w:left="3516" w:hanging="360"/>
      </w:pPr>
    </w:lvl>
    <w:lvl w:ilvl="4" w:tplc="04090019" w:tentative="1">
      <w:start w:val="1"/>
      <w:numFmt w:val="lowerLetter"/>
      <w:lvlText w:val="%5."/>
      <w:lvlJc w:val="left"/>
      <w:pPr>
        <w:ind w:left="4236" w:hanging="360"/>
      </w:pPr>
    </w:lvl>
    <w:lvl w:ilvl="5" w:tplc="0409001B" w:tentative="1">
      <w:start w:val="1"/>
      <w:numFmt w:val="lowerRoman"/>
      <w:lvlText w:val="%6."/>
      <w:lvlJc w:val="right"/>
      <w:pPr>
        <w:ind w:left="4956" w:hanging="180"/>
      </w:pPr>
    </w:lvl>
    <w:lvl w:ilvl="6" w:tplc="0409000F" w:tentative="1">
      <w:start w:val="1"/>
      <w:numFmt w:val="decimal"/>
      <w:lvlText w:val="%7."/>
      <w:lvlJc w:val="left"/>
      <w:pPr>
        <w:ind w:left="5676" w:hanging="360"/>
      </w:pPr>
    </w:lvl>
    <w:lvl w:ilvl="7" w:tplc="04090019" w:tentative="1">
      <w:start w:val="1"/>
      <w:numFmt w:val="lowerLetter"/>
      <w:lvlText w:val="%8."/>
      <w:lvlJc w:val="left"/>
      <w:pPr>
        <w:ind w:left="6396" w:hanging="360"/>
      </w:pPr>
    </w:lvl>
    <w:lvl w:ilvl="8" w:tplc="0409001B" w:tentative="1">
      <w:start w:val="1"/>
      <w:numFmt w:val="lowerRoman"/>
      <w:lvlText w:val="%9."/>
      <w:lvlJc w:val="right"/>
      <w:pPr>
        <w:ind w:left="7116" w:hanging="180"/>
      </w:pPr>
    </w:lvl>
  </w:abstractNum>
  <w:abstractNum w:abstractNumId="3" w15:restartNumberingAfterBreak="0">
    <w:nsid w:val="2E2F6D9A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D51CE"/>
    <w:multiLevelType w:val="hybridMultilevel"/>
    <w:tmpl w:val="D3CA7A06"/>
    <w:lvl w:ilvl="0" w:tplc="6C1AAE72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8F394F"/>
    <w:multiLevelType w:val="hybridMultilevel"/>
    <w:tmpl w:val="C7A810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5B7A43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884DA6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A3189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2F6568"/>
    <w:multiLevelType w:val="hybridMultilevel"/>
    <w:tmpl w:val="73B08B92"/>
    <w:lvl w:ilvl="0" w:tplc="86A2647C">
      <w:start w:val="1"/>
      <w:numFmt w:val="lowerLetter"/>
      <w:lvlText w:val="%1)"/>
      <w:lvlJc w:val="left"/>
      <w:pPr>
        <w:ind w:left="286" w:hanging="360"/>
      </w:pPr>
      <w:rPr>
        <w:rFonts w:eastAsia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006" w:hanging="360"/>
      </w:pPr>
    </w:lvl>
    <w:lvl w:ilvl="2" w:tplc="0409001B" w:tentative="1">
      <w:start w:val="1"/>
      <w:numFmt w:val="lowerRoman"/>
      <w:lvlText w:val="%3."/>
      <w:lvlJc w:val="right"/>
      <w:pPr>
        <w:ind w:left="1726" w:hanging="180"/>
      </w:pPr>
    </w:lvl>
    <w:lvl w:ilvl="3" w:tplc="0409000F" w:tentative="1">
      <w:start w:val="1"/>
      <w:numFmt w:val="decimal"/>
      <w:lvlText w:val="%4."/>
      <w:lvlJc w:val="left"/>
      <w:pPr>
        <w:ind w:left="2446" w:hanging="360"/>
      </w:pPr>
    </w:lvl>
    <w:lvl w:ilvl="4" w:tplc="04090019" w:tentative="1">
      <w:start w:val="1"/>
      <w:numFmt w:val="lowerLetter"/>
      <w:lvlText w:val="%5."/>
      <w:lvlJc w:val="left"/>
      <w:pPr>
        <w:ind w:left="3166" w:hanging="360"/>
      </w:pPr>
    </w:lvl>
    <w:lvl w:ilvl="5" w:tplc="0409001B" w:tentative="1">
      <w:start w:val="1"/>
      <w:numFmt w:val="lowerRoman"/>
      <w:lvlText w:val="%6."/>
      <w:lvlJc w:val="right"/>
      <w:pPr>
        <w:ind w:left="3886" w:hanging="180"/>
      </w:pPr>
    </w:lvl>
    <w:lvl w:ilvl="6" w:tplc="0409000F" w:tentative="1">
      <w:start w:val="1"/>
      <w:numFmt w:val="decimal"/>
      <w:lvlText w:val="%7."/>
      <w:lvlJc w:val="left"/>
      <w:pPr>
        <w:ind w:left="4606" w:hanging="360"/>
      </w:pPr>
    </w:lvl>
    <w:lvl w:ilvl="7" w:tplc="04090019" w:tentative="1">
      <w:start w:val="1"/>
      <w:numFmt w:val="lowerLetter"/>
      <w:lvlText w:val="%8."/>
      <w:lvlJc w:val="left"/>
      <w:pPr>
        <w:ind w:left="5326" w:hanging="360"/>
      </w:pPr>
    </w:lvl>
    <w:lvl w:ilvl="8" w:tplc="0409001B" w:tentative="1">
      <w:start w:val="1"/>
      <w:numFmt w:val="lowerRoman"/>
      <w:lvlText w:val="%9."/>
      <w:lvlJc w:val="right"/>
      <w:pPr>
        <w:ind w:left="6046" w:hanging="180"/>
      </w:pPr>
    </w:lvl>
  </w:abstractNum>
  <w:abstractNum w:abstractNumId="10" w15:restartNumberingAfterBreak="0">
    <w:nsid w:val="4A184114"/>
    <w:multiLevelType w:val="hybridMultilevel"/>
    <w:tmpl w:val="6C2C4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93BFA"/>
    <w:multiLevelType w:val="hybridMultilevel"/>
    <w:tmpl w:val="6C2C4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9F67672"/>
    <w:multiLevelType w:val="hybridMultilevel"/>
    <w:tmpl w:val="25FC7B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2F7D16"/>
    <w:multiLevelType w:val="hybridMultilevel"/>
    <w:tmpl w:val="6C2C4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35E3C63"/>
    <w:multiLevelType w:val="hybridMultilevel"/>
    <w:tmpl w:val="2B62D94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206BF5"/>
    <w:multiLevelType w:val="hybridMultilevel"/>
    <w:tmpl w:val="6C2C47B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1082773">
    <w:abstractNumId w:val="7"/>
  </w:num>
  <w:num w:numId="2" w16cid:durableId="1749765458">
    <w:abstractNumId w:val="4"/>
  </w:num>
  <w:num w:numId="3" w16cid:durableId="212886324">
    <w:abstractNumId w:val="10"/>
  </w:num>
  <w:num w:numId="4" w16cid:durableId="341901843">
    <w:abstractNumId w:val="12"/>
  </w:num>
  <w:num w:numId="5" w16cid:durableId="77993332">
    <w:abstractNumId w:val="6"/>
  </w:num>
  <w:num w:numId="6" w16cid:durableId="1331984256">
    <w:abstractNumId w:val="8"/>
  </w:num>
  <w:num w:numId="7" w16cid:durableId="660156878">
    <w:abstractNumId w:val="1"/>
  </w:num>
  <w:num w:numId="8" w16cid:durableId="1477142425">
    <w:abstractNumId w:val="3"/>
  </w:num>
  <w:num w:numId="9" w16cid:durableId="909390973">
    <w:abstractNumId w:val="13"/>
  </w:num>
  <w:num w:numId="10" w16cid:durableId="1453331309">
    <w:abstractNumId w:val="15"/>
  </w:num>
  <w:num w:numId="11" w16cid:durableId="422383880">
    <w:abstractNumId w:val="0"/>
  </w:num>
  <w:num w:numId="12" w16cid:durableId="882520782">
    <w:abstractNumId w:val="11"/>
  </w:num>
  <w:num w:numId="13" w16cid:durableId="725491235">
    <w:abstractNumId w:val="9"/>
  </w:num>
  <w:num w:numId="14" w16cid:durableId="2107185133">
    <w:abstractNumId w:val="5"/>
  </w:num>
  <w:num w:numId="15" w16cid:durableId="755636200">
    <w:abstractNumId w:val="14"/>
  </w:num>
  <w:num w:numId="16" w16cid:durableId="11738417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5B04"/>
    <w:rsid w:val="001E5534"/>
    <w:rsid w:val="00384936"/>
    <w:rsid w:val="003E0D8C"/>
    <w:rsid w:val="0042597C"/>
    <w:rsid w:val="0047175A"/>
    <w:rsid w:val="004A5793"/>
    <w:rsid w:val="004A6AA5"/>
    <w:rsid w:val="004B061C"/>
    <w:rsid w:val="005C71A9"/>
    <w:rsid w:val="005F509B"/>
    <w:rsid w:val="00692847"/>
    <w:rsid w:val="007A3548"/>
    <w:rsid w:val="008F519D"/>
    <w:rsid w:val="00967A5A"/>
    <w:rsid w:val="00B82F4F"/>
    <w:rsid w:val="00B85B04"/>
    <w:rsid w:val="00BC2501"/>
    <w:rsid w:val="00C9007D"/>
    <w:rsid w:val="00EC64F1"/>
    <w:rsid w:val="00F72380"/>
    <w:rsid w:val="00FF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23857A"/>
  <w15:chartTrackingRefBased/>
  <w15:docId w15:val="{A9F38F36-540F-49D7-84C3-433BB3224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59"/>
    <w:qFormat/>
    <w:rsid w:val="00B85B0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B85B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qFormat/>
    <w:rsid w:val="00B85B04"/>
    <w:pPr>
      <w:spacing w:after="0" w:line="240" w:lineRule="auto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3.wmf"/><Relationship Id="rId26" Type="http://schemas.openxmlformats.org/officeDocument/2006/relationships/image" Target="media/image17.wmf"/><Relationship Id="rId39" Type="http://schemas.openxmlformats.org/officeDocument/2006/relationships/image" Target="media/image23.wmf"/><Relationship Id="rId21" Type="http://schemas.openxmlformats.org/officeDocument/2006/relationships/oleObject" Target="embeddings/oleObject3.bin"/><Relationship Id="rId34" Type="http://schemas.openxmlformats.org/officeDocument/2006/relationships/oleObject" Target="embeddings/oleObject10.bin"/><Relationship Id="rId42" Type="http://schemas.openxmlformats.org/officeDocument/2006/relationships/theme" Target="theme/theme1.xml"/><Relationship Id="rId7" Type="http://schemas.openxmlformats.org/officeDocument/2006/relationships/image" Target="media/image3.wmf"/><Relationship Id="rId2" Type="http://schemas.openxmlformats.org/officeDocument/2006/relationships/styles" Target="styles.xml"/><Relationship Id="rId16" Type="http://schemas.openxmlformats.org/officeDocument/2006/relationships/image" Target="media/image11.emf"/><Relationship Id="rId20" Type="http://schemas.openxmlformats.org/officeDocument/2006/relationships/image" Target="media/image14.wmf"/><Relationship Id="rId29" Type="http://schemas.openxmlformats.org/officeDocument/2006/relationships/oleObject" Target="embeddings/oleObject7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11" Type="http://schemas.openxmlformats.org/officeDocument/2006/relationships/image" Target="media/image7.wmf"/><Relationship Id="rId24" Type="http://schemas.openxmlformats.org/officeDocument/2006/relationships/image" Target="media/image16.wmf"/><Relationship Id="rId32" Type="http://schemas.openxmlformats.org/officeDocument/2006/relationships/image" Target="media/image20.wmf"/><Relationship Id="rId37" Type="http://schemas.openxmlformats.org/officeDocument/2006/relationships/image" Target="media/image22.wmf"/><Relationship Id="rId40" Type="http://schemas.openxmlformats.org/officeDocument/2006/relationships/oleObject" Target="embeddings/oleObject13.bin"/><Relationship Id="rId5" Type="http://schemas.openxmlformats.org/officeDocument/2006/relationships/image" Target="media/image1.wmf"/><Relationship Id="rId15" Type="http://schemas.openxmlformats.org/officeDocument/2006/relationships/oleObject" Target="embeddings/oleObject1.bin"/><Relationship Id="rId23" Type="http://schemas.openxmlformats.org/officeDocument/2006/relationships/oleObject" Target="embeddings/oleObject4.bin"/><Relationship Id="rId28" Type="http://schemas.openxmlformats.org/officeDocument/2006/relationships/image" Target="media/image18.wmf"/><Relationship Id="rId36" Type="http://schemas.openxmlformats.org/officeDocument/2006/relationships/oleObject" Target="embeddings/oleObject11.bin"/><Relationship Id="rId10" Type="http://schemas.openxmlformats.org/officeDocument/2006/relationships/image" Target="media/image6.wmf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8.bin"/><Relationship Id="rId4" Type="http://schemas.openxmlformats.org/officeDocument/2006/relationships/webSettings" Target="webSettings.xml"/><Relationship Id="rId9" Type="http://schemas.openxmlformats.org/officeDocument/2006/relationships/image" Target="media/image5.wmf"/><Relationship Id="rId14" Type="http://schemas.openxmlformats.org/officeDocument/2006/relationships/image" Target="media/image10.wmf"/><Relationship Id="rId22" Type="http://schemas.openxmlformats.org/officeDocument/2006/relationships/image" Target="media/image15.wmf"/><Relationship Id="rId27" Type="http://schemas.openxmlformats.org/officeDocument/2006/relationships/oleObject" Target="embeddings/oleObject6.bin"/><Relationship Id="rId30" Type="http://schemas.openxmlformats.org/officeDocument/2006/relationships/image" Target="media/image19.wmf"/><Relationship Id="rId35" Type="http://schemas.openxmlformats.org/officeDocument/2006/relationships/image" Target="media/image21.wmf"/><Relationship Id="rId8" Type="http://schemas.openxmlformats.org/officeDocument/2006/relationships/image" Target="media/image4.wmf"/><Relationship Id="rId3" Type="http://schemas.openxmlformats.org/officeDocument/2006/relationships/settings" Target="settings.xml"/><Relationship Id="rId12" Type="http://schemas.openxmlformats.org/officeDocument/2006/relationships/image" Target="media/image8.wmf"/><Relationship Id="rId17" Type="http://schemas.openxmlformats.org/officeDocument/2006/relationships/image" Target="media/image12.png"/><Relationship Id="rId25" Type="http://schemas.openxmlformats.org/officeDocument/2006/relationships/oleObject" Target="embeddings/oleObject5.bin"/><Relationship Id="rId33" Type="http://schemas.openxmlformats.org/officeDocument/2006/relationships/oleObject" Target="embeddings/oleObject9.bin"/><Relationship Id="rId38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Satellite U845</dc:creator>
  <cp:keywords/>
  <dc:description/>
  <cp:lastModifiedBy>PC</cp:lastModifiedBy>
  <cp:revision>2</cp:revision>
  <dcterms:created xsi:type="dcterms:W3CDTF">2024-09-23T14:34:00Z</dcterms:created>
  <dcterms:modified xsi:type="dcterms:W3CDTF">2024-09-23T14:34:00Z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